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AEB23" w14:textId="582C7A39" w:rsidR="00155B2F" w:rsidRPr="004A0838" w:rsidRDefault="00155B2F" w:rsidP="00155B2F">
      <w:pPr>
        <w:pStyle w:val="a3"/>
        <w:rPr>
          <w:rFonts w:ascii="ＭＳ ゴシック" w:eastAsia="ＭＳ ゴシック" w:hAnsi="ＭＳ ゴシック" w:cs="ＭＳ 明朝"/>
          <w:bCs/>
        </w:rPr>
      </w:pPr>
      <w:r w:rsidRPr="004A0838">
        <w:rPr>
          <w:rFonts w:ascii="ＭＳ ゴシック" w:eastAsia="ＭＳ ゴシック" w:hAnsi="ＭＳ ゴシック" w:cs="ＭＳ 明朝" w:hint="eastAsia"/>
        </w:rPr>
        <w:t xml:space="preserve">（別記様式１）　　　　　</w:t>
      </w:r>
      <w:r w:rsidRPr="004A0838">
        <w:rPr>
          <w:rFonts w:ascii="ＭＳ ゴシック" w:eastAsia="ＭＳ ゴシック" w:hAnsi="ＭＳ ゴシック" w:cs="ＭＳ 明朝"/>
        </w:rPr>
        <w:t xml:space="preserve">　　　　　　　　　　　　　　　　　　</w:t>
      </w:r>
      <w:r w:rsidRPr="00F666DA">
        <w:rPr>
          <w:rFonts w:ascii="ＭＳ ゴシック" w:eastAsia="ＭＳ ゴシック" w:hAnsi="ＭＳ ゴシック" w:cs="ＭＳ 明朝"/>
          <w:b/>
          <w:u w:val="single"/>
        </w:rPr>
        <w:t>提出期限</w:t>
      </w:r>
      <w:r w:rsidRPr="00F666DA">
        <w:rPr>
          <w:rFonts w:ascii="ＭＳ ゴシック" w:eastAsia="ＭＳ ゴシック" w:hAnsi="ＭＳ ゴシック" w:cs="ＭＳ 明朝" w:hint="eastAsia"/>
          <w:b/>
          <w:u w:val="single"/>
        </w:rPr>
        <w:t>：令和４</w:t>
      </w:r>
      <w:r w:rsidRPr="00F666DA">
        <w:rPr>
          <w:rFonts w:ascii="ＭＳ ゴシック" w:eastAsia="ＭＳ ゴシック" w:hAnsi="ＭＳ ゴシック" w:cs="ＭＳ 明朝"/>
          <w:b/>
          <w:u w:val="single"/>
        </w:rPr>
        <w:t>年</w:t>
      </w:r>
      <w:r w:rsidR="00F72D64">
        <w:rPr>
          <w:rFonts w:ascii="ＭＳ ゴシック" w:eastAsia="ＭＳ ゴシック" w:hAnsi="ＭＳ ゴシック" w:cs="ＭＳ 明朝" w:hint="eastAsia"/>
          <w:b/>
          <w:u w:val="single"/>
        </w:rPr>
        <w:t>１２</w:t>
      </w:r>
      <w:r w:rsidRPr="00F666DA">
        <w:rPr>
          <w:rFonts w:ascii="ＭＳ ゴシック" w:eastAsia="ＭＳ ゴシック" w:hAnsi="ＭＳ ゴシック" w:cs="ＭＳ 明朝"/>
          <w:b/>
          <w:u w:val="single"/>
        </w:rPr>
        <w:t>月</w:t>
      </w:r>
      <w:r w:rsidRPr="00F666DA">
        <w:rPr>
          <w:rFonts w:ascii="ＭＳ ゴシック" w:eastAsia="ＭＳ ゴシック" w:hAnsi="ＭＳ ゴシック" w:cs="ＭＳ 明朝" w:hint="eastAsia"/>
          <w:b/>
          <w:u w:val="single"/>
        </w:rPr>
        <w:t>９</w:t>
      </w:r>
      <w:r w:rsidRPr="00F666DA">
        <w:rPr>
          <w:rFonts w:ascii="ＭＳ ゴシック" w:eastAsia="ＭＳ ゴシック" w:hAnsi="ＭＳ ゴシック" w:cs="ＭＳ 明朝"/>
          <w:b/>
          <w:u w:val="single"/>
        </w:rPr>
        <w:t>日（金）</w:t>
      </w:r>
    </w:p>
    <w:p w14:paraId="497B98E6" w14:textId="77777777" w:rsidR="00155B2F" w:rsidRPr="0065370F" w:rsidRDefault="00155B2F" w:rsidP="00155B2F">
      <w:pPr>
        <w:pStyle w:val="a3"/>
        <w:spacing w:line="240" w:lineRule="auto"/>
        <w:rPr>
          <w:rFonts w:ascii="ＭＳ ゴシック" w:eastAsia="ＭＳ ゴシック" w:hAnsi="ＭＳ ゴシック" w:cs="ＭＳ 明朝"/>
          <w:sz w:val="16"/>
          <w:szCs w:val="16"/>
        </w:rPr>
      </w:pPr>
    </w:p>
    <w:p w14:paraId="25A57AB6" w14:textId="77777777" w:rsidR="00155B2F" w:rsidRPr="00F666DA" w:rsidRDefault="00155B2F" w:rsidP="00155B2F">
      <w:pPr>
        <w:pStyle w:val="a3"/>
        <w:jc w:val="center"/>
        <w:rPr>
          <w:rFonts w:ascii="ＭＳ ゴシック" w:eastAsia="ＭＳ ゴシック" w:hAnsi="ＭＳ ゴシック" w:cs="ＭＳ 明朝"/>
          <w:b/>
          <w:bCs/>
          <w:sz w:val="28"/>
          <w:szCs w:val="28"/>
        </w:rPr>
      </w:pPr>
      <w:r w:rsidRPr="00F666DA">
        <w:rPr>
          <w:rFonts w:ascii="ＭＳ ゴシック" w:eastAsia="ＭＳ ゴシック" w:hAnsi="ＭＳ ゴシック" w:cs="ＭＳ 明朝" w:hint="eastAsia"/>
          <w:b/>
          <w:bCs/>
          <w:sz w:val="28"/>
          <w:szCs w:val="28"/>
        </w:rPr>
        <w:t>令和５年度「緑の募金」用資材必要量調査書</w:t>
      </w:r>
    </w:p>
    <w:p w14:paraId="586152B6" w14:textId="77777777" w:rsidR="00155B2F" w:rsidRPr="0065370F" w:rsidRDefault="00155B2F" w:rsidP="00155B2F">
      <w:pPr>
        <w:pStyle w:val="a3"/>
        <w:spacing w:line="240" w:lineRule="auto"/>
        <w:rPr>
          <w:rFonts w:ascii="ＭＳ ゴシック" w:eastAsia="ＭＳ ゴシック" w:hAnsi="ＭＳ ゴシック" w:cs="ＭＳ 明朝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845"/>
        <w:gridCol w:w="5334"/>
      </w:tblGrid>
      <w:tr w:rsidR="00155B2F" w:rsidRPr="007705E7" w14:paraId="61DD19D8" w14:textId="77777777" w:rsidTr="005F027F">
        <w:trPr>
          <w:trHeight w:val="20"/>
        </w:trPr>
        <w:tc>
          <w:tcPr>
            <w:tcW w:w="3119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28AEEB9B" w14:textId="77777777" w:rsidR="00155B2F" w:rsidRPr="007705E7" w:rsidRDefault="00155B2F" w:rsidP="005F027F">
            <w:pPr>
              <w:pStyle w:val="a3"/>
              <w:jc w:val="right"/>
              <w:rPr>
                <w:rFonts w:ascii="ＭＳ ゴシック" w:eastAsia="ＭＳ ゴシック" w:hAnsi="ＭＳ ゴシック" w:cs="ＭＳ 明朝"/>
              </w:rPr>
            </w:pPr>
            <w:bookmarkStart w:id="0" w:name="_Hlk93828169"/>
            <w:r w:rsidRPr="007705E7">
              <w:rPr>
                <w:rFonts w:ascii="ＭＳ ゴシック" w:eastAsia="ＭＳ ゴシック" w:hAnsi="ＭＳ ゴシック" w:cs="ＭＳ 明朝" w:hint="eastAsia"/>
              </w:rPr>
              <w:t>支部または地方団体等</w:t>
            </w:r>
          </w:p>
        </w:tc>
        <w:tc>
          <w:tcPr>
            <w:tcW w:w="850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9916AD4" w14:textId="77777777" w:rsidR="00155B2F" w:rsidRPr="007705E7" w:rsidRDefault="00155B2F" w:rsidP="005F027F">
            <w:pPr>
              <w:pStyle w:val="a3"/>
              <w:jc w:val="center"/>
              <w:rPr>
                <w:rFonts w:ascii="ＭＳ ゴシック" w:eastAsia="ＭＳ ゴシック" w:hAnsi="ＭＳ ゴシック" w:cs="ＭＳ 明朝"/>
              </w:rPr>
            </w:pPr>
            <w:r w:rsidRPr="007705E7">
              <w:rPr>
                <w:rFonts w:ascii="ＭＳ ゴシック" w:eastAsia="ＭＳ ゴシック" w:hAnsi="ＭＳ ゴシック" w:cs="ＭＳ 明朝" w:hint="eastAsia"/>
              </w:rPr>
              <w:t>住　所</w:t>
            </w:r>
          </w:p>
        </w:tc>
        <w:tc>
          <w:tcPr>
            <w:tcW w:w="5387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BC38D5" w14:textId="77777777" w:rsidR="00155B2F" w:rsidRPr="007705E7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  <w:r w:rsidRPr="007705E7">
              <w:rPr>
                <w:rFonts w:ascii="ＭＳ ゴシック" w:eastAsia="ＭＳ ゴシック" w:hAnsi="ＭＳ ゴシック" w:cs="ＭＳ 明朝" w:hint="eastAsia"/>
              </w:rPr>
              <w:t>〒</w:t>
            </w:r>
          </w:p>
        </w:tc>
      </w:tr>
      <w:tr w:rsidR="00155B2F" w:rsidRPr="007705E7" w14:paraId="5554D5E3" w14:textId="77777777" w:rsidTr="005F027F">
        <w:trPr>
          <w:trHeight w:val="20"/>
        </w:trPr>
        <w:tc>
          <w:tcPr>
            <w:tcW w:w="3119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7A3564D5" w14:textId="77777777" w:rsidR="00155B2F" w:rsidRPr="007705E7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850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D6A38C3" w14:textId="77777777" w:rsidR="00155B2F" w:rsidRPr="007705E7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1F107492" w14:textId="77777777" w:rsidR="00155B2F" w:rsidRPr="007705E7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155B2F" w:rsidRPr="007705E7" w14:paraId="3985D71C" w14:textId="77777777" w:rsidTr="005F027F">
        <w:trPr>
          <w:trHeight w:val="20"/>
        </w:trPr>
        <w:tc>
          <w:tcPr>
            <w:tcW w:w="3119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29E3EEE" w14:textId="77777777" w:rsidR="00155B2F" w:rsidRPr="007705E7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BE105A7" w14:textId="77777777" w:rsidR="00155B2F" w:rsidRPr="007705E7" w:rsidRDefault="00155B2F" w:rsidP="005F027F">
            <w:pPr>
              <w:pStyle w:val="a3"/>
              <w:jc w:val="center"/>
              <w:rPr>
                <w:rFonts w:ascii="ＭＳ ゴシック" w:eastAsia="ＭＳ ゴシック" w:hAnsi="ＭＳ ゴシック" w:cs="ＭＳ 明朝"/>
              </w:rPr>
            </w:pPr>
            <w:r w:rsidRPr="007705E7">
              <w:rPr>
                <w:rFonts w:ascii="ＭＳ ゴシック" w:eastAsia="ＭＳ ゴシック" w:hAnsi="ＭＳ ゴシック" w:cs="ＭＳ 明朝" w:hint="eastAsia"/>
              </w:rPr>
              <w:t>団体名</w:t>
            </w:r>
          </w:p>
        </w:tc>
        <w:tc>
          <w:tcPr>
            <w:tcW w:w="53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2A2C5AB" w14:textId="77777777" w:rsidR="00155B2F" w:rsidRPr="007705E7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</w:p>
        </w:tc>
      </w:tr>
      <w:bookmarkEnd w:id="0"/>
    </w:tbl>
    <w:p w14:paraId="5E9A2A89" w14:textId="77777777" w:rsidR="00155B2F" w:rsidRPr="0065370F" w:rsidRDefault="00155B2F" w:rsidP="00155B2F">
      <w:pPr>
        <w:pStyle w:val="a3"/>
        <w:spacing w:line="240" w:lineRule="auto"/>
        <w:rPr>
          <w:rFonts w:ascii="ＭＳ ゴシック" w:eastAsia="ＭＳ ゴシック" w:hAnsi="ＭＳ ゴシック" w:cs="ＭＳ 明朝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1476"/>
        <w:gridCol w:w="4720"/>
      </w:tblGrid>
      <w:tr w:rsidR="00155B2F" w:rsidRPr="007705E7" w14:paraId="2B6AD5AB" w14:textId="77777777" w:rsidTr="005F027F">
        <w:trPr>
          <w:trHeight w:val="57"/>
        </w:trPr>
        <w:tc>
          <w:tcPr>
            <w:tcW w:w="3104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5B5EA0AF" w14:textId="77777777" w:rsidR="00155B2F" w:rsidRPr="007705E7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  <w:spacing w:val="-5"/>
              </w:rPr>
            </w:pPr>
            <w:r w:rsidRPr="007705E7">
              <w:rPr>
                <w:rFonts w:ascii="ＭＳ ゴシック" w:eastAsia="ＭＳ ゴシック" w:hAnsi="ＭＳ ゴシック" w:cs="ＭＳ 明朝" w:hint="eastAsia"/>
                <w:spacing w:val="-5"/>
              </w:rPr>
              <w:t>令和５年度「緑の募金」用</w:t>
            </w:r>
          </w:p>
          <w:p w14:paraId="58474E63" w14:textId="77777777" w:rsidR="00155B2F" w:rsidRPr="007705E7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  <w:r w:rsidRPr="007705E7">
              <w:rPr>
                <w:rFonts w:ascii="ＭＳ ゴシック" w:eastAsia="ＭＳ ゴシック" w:hAnsi="ＭＳ ゴシック" w:cs="ＭＳ 明朝" w:hint="eastAsia"/>
                <w:spacing w:val="-5"/>
              </w:rPr>
              <w:t>資材必要量は、</w:t>
            </w:r>
            <w:r w:rsidRPr="007705E7">
              <w:rPr>
                <w:rFonts w:ascii="ＭＳ ゴシック" w:eastAsia="ＭＳ ゴシック" w:hAnsi="ＭＳ ゴシック" w:cs="ＭＳ 明朝" w:hint="eastAsia"/>
              </w:rPr>
              <w:t>次のとおりです。</w:t>
            </w:r>
          </w:p>
        </w:tc>
        <w:tc>
          <w:tcPr>
            <w:tcW w:w="14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2970C9F" w14:textId="77777777" w:rsidR="00155B2F" w:rsidRPr="007705E7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  <w:r w:rsidRPr="007705E7">
              <w:rPr>
                <w:rFonts w:ascii="ＭＳ ゴシック" w:eastAsia="ＭＳ ゴシック" w:hAnsi="ＭＳ ゴシック" w:cs="ＭＳ 明朝" w:hint="eastAsia"/>
              </w:rPr>
              <w:t>担当部課係名</w:t>
            </w:r>
          </w:p>
        </w:tc>
        <w:tc>
          <w:tcPr>
            <w:tcW w:w="47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7CC15BD" w14:textId="77777777" w:rsidR="00155B2F" w:rsidRPr="007705E7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155B2F" w:rsidRPr="007705E7" w14:paraId="4DB0476B" w14:textId="77777777" w:rsidTr="005F027F">
        <w:trPr>
          <w:trHeight w:val="57"/>
        </w:trPr>
        <w:tc>
          <w:tcPr>
            <w:tcW w:w="3104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3C93CB13" w14:textId="77777777" w:rsidR="00155B2F" w:rsidRPr="007705E7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E27C76" w14:textId="77777777" w:rsidR="00155B2F" w:rsidRPr="007705E7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  <w:r w:rsidRPr="007705E7">
              <w:rPr>
                <w:rFonts w:ascii="ＭＳ ゴシック" w:eastAsia="ＭＳ ゴシック" w:hAnsi="ＭＳ ゴシック" w:cs="ＭＳ 明朝" w:hint="eastAsia"/>
              </w:rPr>
              <w:t>担当者職氏名</w:t>
            </w:r>
          </w:p>
        </w:tc>
        <w:tc>
          <w:tcPr>
            <w:tcW w:w="47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CD6533" w14:textId="77777777" w:rsidR="00155B2F" w:rsidRPr="007705E7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155B2F" w:rsidRPr="007705E7" w14:paraId="2AAD99A1" w14:textId="77777777" w:rsidTr="005F027F">
        <w:trPr>
          <w:trHeight w:val="57"/>
        </w:trPr>
        <w:tc>
          <w:tcPr>
            <w:tcW w:w="3104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7EB0B14E" w14:textId="77777777" w:rsidR="00155B2F" w:rsidRPr="007705E7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8EEA94" w14:textId="77777777" w:rsidR="00155B2F" w:rsidRPr="007705E7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  <w:r w:rsidRPr="007705E7">
              <w:rPr>
                <w:rFonts w:ascii="ＭＳ ゴシック" w:eastAsia="ＭＳ ゴシック" w:hAnsi="ＭＳ ゴシック" w:cs="ＭＳ 明朝" w:hint="eastAsia"/>
              </w:rPr>
              <w:t>電話番号</w:t>
            </w:r>
          </w:p>
        </w:tc>
        <w:tc>
          <w:tcPr>
            <w:tcW w:w="47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CA29AD" w14:textId="77777777" w:rsidR="00155B2F" w:rsidRPr="007705E7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155B2F" w:rsidRPr="007705E7" w14:paraId="68C68975" w14:textId="77777777" w:rsidTr="005F027F">
        <w:trPr>
          <w:trHeight w:val="57"/>
        </w:trPr>
        <w:tc>
          <w:tcPr>
            <w:tcW w:w="3104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60EB8FC6" w14:textId="77777777" w:rsidR="00155B2F" w:rsidRPr="007705E7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F79A69" w14:textId="77777777" w:rsidR="00155B2F" w:rsidRPr="007705E7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  <w:r w:rsidRPr="007705E7">
              <w:rPr>
                <w:rFonts w:ascii="ＭＳ ゴシック" w:eastAsia="ＭＳ ゴシック" w:hAnsi="ＭＳ ゴシック" w:cs="ＭＳ 明朝" w:hint="eastAsia"/>
              </w:rPr>
              <w:t>ＦＡＸ番号</w:t>
            </w:r>
          </w:p>
        </w:tc>
        <w:tc>
          <w:tcPr>
            <w:tcW w:w="47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EB952D" w14:textId="77777777" w:rsidR="00155B2F" w:rsidRPr="007705E7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155B2F" w:rsidRPr="007705E7" w14:paraId="46F1321B" w14:textId="77777777" w:rsidTr="005F027F">
        <w:trPr>
          <w:trHeight w:val="57"/>
        </w:trPr>
        <w:tc>
          <w:tcPr>
            <w:tcW w:w="3104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3942A7E" w14:textId="77777777" w:rsidR="00155B2F" w:rsidRPr="007705E7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14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62EF2AD" w14:textId="77777777" w:rsidR="00155B2F" w:rsidRPr="007705E7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  <w:r w:rsidRPr="00155B2F">
              <w:rPr>
                <w:rFonts w:ascii="ＭＳ ゴシック" w:eastAsia="ＭＳ ゴシック" w:hAnsi="ＭＳ ゴシック" w:cs="ＭＳ 明朝" w:hint="eastAsia"/>
                <w:spacing w:val="0"/>
                <w:w w:val="85"/>
                <w:fitText w:val="1260" w:id="-1581057274"/>
              </w:rPr>
              <w:t>メールアドレ</w:t>
            </w:r>
            <w:r w:rsidRPr="00155B2F">
              <w:rPr>
                <w:rFonts w:ascii="ＭＳ ゴシック" w:eastAsia="ＭＳ ゴシック" w:hAnsi="ＭＳ ゴシック" w:cs="ＭＳ 明朝" w:hint="eastAsia"/>
                <w:spacing w:val="5"/>
                <w:w w:val="85"/>
                <w:fitText w:val="1260" w:id="-1581057274"/>
              </w:rPr>
              <w:t>ス</w:t>
            </w:r>
          </w:p>
        </w:tc>
        <w:tc>
          <w:tcPr>
            <w:tcW w:w="47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2209496" w14:textId="77777777" w:rsidR="00155B2F" w:rsidRPr="007705E7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</w:p>
        </w:tc>
      </w:tr>
    </w:tbl>
    <w:p w14:paraId="2E1C1A10" w14:textId="77777777" w:rsidR="00155B2F" w:rsidRPr="005C3A4F" w:rsidRDefault="00155B2F" w:rsidP="00155B2F">
      <w:pPr>
        <w:pStyle w:val="a3"/>
        <w:spacing w:line="240" w:lineRule="auto"/>
        <w:rPr>
          <w:rFonts w:ascii="ＭＳ ゴシック" w:eastAsia="ＭＳ ゴシック" w:hAnsi="ＭＳ ゴシック" w:cs="ＭＳ 明朝"/>
          <w:sz w:val="16"/>
          <w:szCs w:val="16"/>
        </w:rPr>
      </w:pPr>
    </w:p>
    <w:tbl>
      <w:tblPr>
        <w:tblW w:w="0" w:type="auto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1"/>
        <w:gridCol w:w="1126"/>
        <w:gridCol w:w="5052"/>
      </w:tblGrid>
      <w:tr w:rsidR="00155B2F" w:rsidRPr="007705E7" w14:paraId="36C9C4EE" w14:textId="77777777" w:rsidTr="005F027F">
        <w:trPr>
          <w:trHeight w:val="57"/>
        </w:trPr>
        <w:tc>
          <w:tcPr>
            <w:tcW w:w="3178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0720B301" w14:textId="77777777" w:rsidR="00155B2F" w:rsidRPr="007705E7" w:rsidRDefault="00155B2F" w:rsidP="005F027F">
            <w:pPr>
              <w:pStyle w:val="a3"/>
              <w:ind w:firstLineChars="50" w:firstLine="105"/>
              <w:rPr>
                <w:rFonts w:ascii="ＭＳ ゴシック" w:eastAsia="ＭＳ ゴシック" w:hAnsi="ＭＳ ゴシック" w:cs="ＭＳ 明朝"/>
                <w:b/>
                <w:bCs/>
                <w:bdr w:val="single" w:sz="4" w:space="0" w:color="auto"/>
              </w:rPr>
            </w:pPr>
            <w:r w:rsidRPr="007705E7">
              <w:rPr>
                <w:rFonts w:ascii="ＭＳ ゴシック" w:eastAsia="ＭＳ ゴシック" w:hAnsi="ＭＳ ゴシック" w:cs="ＭＳ 明朝" w:hint="eastAsia"/>
                <w:b/>
                <w:spacing w:val="0"/>
                <w:bdr w:val="single" w:sz="4" w:space="0" w:color="auto"/>
              </w:rPr>
              <w:t>資材</w:t>
            </w:r>
            <w:r w:rsidRPr="007705E7">
              <w:rPr>
                <w:rFonts w:ascii="ＭＳ ゴシック" w:eastAsia="ＭＳ ゴシック" w:hAnsi="ＭＳ ゴシック" w:cs="ＭＳ 明朝" w:hint="eastAsia"/>
                <w:b/>
                <w:bCs/>
                <w:bdr w:val="single" w:sz="4" w:space="0" w:color="auto"/>
              </w:rPr>
              <w:t>発送先 住所・宛名</w:t>
            </w:r>
          </w:p>
          <w:p w14:paraId="0C7FE304" w14:textId="77777777" w:rsidR="00155B2F" w:rsidRPr="007705E7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  <w:bCs/>
              </w:rPr>
            </w:pPr>
            <w:r w:rsidRPr="007705E7">
              <w:rPr>
                <w:rFonts w:ascii="ＭＳ ゴシック" w:eastAsia="ＭＳ ゴシック" w:hAnsi="ＭＳ ゴシック" w:cs="ＭＳ 明朝" w:hint="eastAsia"/>
                <w:bCs/>
              </w:rPr>
              <w:t>（</w:t>
            </w:r>
            <w:r w:rsidRPr="007705E7">
              <w:rPr>
                <w:rFonts w:ascii="ＭＳ ゴシック" w:eastAsia="ＭＳ ゴシック" w:hAnsi="ＭＳ ゴシック" w:cs="ＭＳ 明朝"/>
                <w:bCs/>
              </w:rPr>
              <w:t>送り先が上記と異なる場合に</w:t>
            </w:r>
          </w:p>
          <w:p w14:paraId="2134C607" w14:textId="77777777" w:rsidR="00155B2F" w:rsidRPr="007705E7" w:rsidRDefault="00155B2F" w:rsidP="005F027F">
            <w:pPr>
              <w:pStyle w:val="a3"/>
              <w:ind w:firstLineChars="100" w:firstLine="208"/>
              <w:rPr>
                <w:rFonts w:ascii="ＭＳ ゴシック" w:eastAsia="ＭＳ ゴシック" w:hAnsi="ＭＳ ゴシック" w:cs="ＭＳ 明朝"/>
              </w:rPr>
            </w:pPr>
            <w:r w:rsidRPr="007705E7">
              <w:rPr>
                <w:rFonts w:ascii="ＭＳ ゴシック" w:eastAsia="ＭＳ ゴシック" w:hAnsi="ＭＳ ゴシック" w:cs="ＭＳ 明朝"/>
                <w:bCs/>
              </w:rPr>
              <w:t>記入してください）</w:t>
            </w:r>
          </w:p>
        </w:tc>
        <w:tc>
          <w:tcPr>
            <w:tcW w:w="1134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09DCF84" w14:textId="77777777" w:rsidR="00155B2F" w:rsidRPr="007705E7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  <w:r w:rsidRPr="007705E7">
              <w:rPr>
                <w:rFonts w:ascii="ＭＳ ゴシック" w:eastAsia="ＭＳ ゴシック" w:hAnsi="ＭＳ ゴシック" w:cs="ＭＳ 明朝" w:hint="eastAsia"/>
              </w:rPr>
              <w:t>住　所</w:t>
            </w:r>
          </w:p>
        </w:tc>
        <w:tc>
          <w:tcPr>
            <w:tcW w:w="510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2EADAE" w14:textId="77777777" w:rsidR="00155B2F" w:rsidRPr="007705E7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  <w:r w:rsidRPr="007705E7">
              <w:rPr>
                <w:rFonts w:ascii="ＭＳ ゴシック" w:eastAsia="ＭＳ ゴシック" w:hAnsi="ＭＳ ゴシック" w:cs="ＭＳ 明朝" w:hint="eastAsia"/>
              </w:rPr>
              <w:t>〒</w:t>
            </w:r>
          </w:p>
        </w:tc>
      </w:tr>
      <w:tr w:rsidR="00155B2F" w:rsidRPr="007705E7" w14:paraId="1F106AAC" w14:textId="77777777" w:rsidTr="005F027F">
        <w:trPr>
          <w:trHeight w:val="57"/>
        </w:trPr>
        <w:tc>
          <w:tcPr>
            <w:tcW w:w="317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75949FCC" w14:textId="77777777" w:rsidR="00155B2F" w:rsidRPr="007705E7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113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1C33DEF" w14:textId="77777777" w:rsidR="00155B2F" w:rsidRPr="007705E7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1A2BD829" w14:textId="77777777" w:rsidR="00155B2F" w:rsidRPr="007705E7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155B2F" w:rsidRPr="007705E7" w14:paraId="46E36FC6" w14:textId="77777777" w:rsidTr="005F027F">
        <w:trPr>
          <w:trHeight w:val="57"/>
        </w:trPr>
        <w:tc>
          <w:tcPr>
            <w:tcW w:w="317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53D910CA" w14:textId="77777777" w:rsidR="00155B2F" w:rsidRPr="007705E7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113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65FA16" w14:textId="77777777" w:rsidR="00155B2F" w:rsidRPr="007705E7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  <w:r w:rsidRPr="007705E7">
              <w:rPr>
                <w:rFonts w:ascii="ＭＳ ゴシック" w:eastAsia="ＭＳ ゴシック" w:hAnsi="ＭＳ ゴシック" w:cs="ＭＳ 明朝" w:hint="eastAsia"/>
              </w:rPr>
              <w:t>団体名</w:t>
            </w:r>
          </w:p>
        </w:tc>
        <w:tc>
          <w:tcPr>
            <w:tcW w:w="510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37FCA0" w14:textId="77777777" w:rsidR="00155B2F" w:rsidRPr="007705E7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155B2F" w:rsidRPr="007705E7" w14:paraId="14838B36" w14:textId="77777777" w:rsidTr="005F027F">
        <w:trPr>
          <w:trHeight w:val="57"/>
        </w:trPr>
        <w:tc>
          <w:tcPr>
            <w:tcW w:w="3178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E43DD1E" w14:textId="77777777" w:rsidR="00155B2F" w:rsidRPr="007705E7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8687BD" w14:textId="77777777" w:rsidR="00155B2F" w:rsidRPr="007705E7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  <w:r w:rsidRPr="007705E7">
              <w:rPr>
                <w:rFonts w:ascii="ＭＳ ゴシック" w:eastAsia="ＭＳ ゴシック" w:hAnsi="ＭＳ ゴシック" w:cs="ＭＳ 明朝" w:hint="eastAsia"/>
              </w:rPr>
              <w:t>担当部署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0122E35" w14:textId="77777777" w:rsidR="00155B2F" w:rsidRPr="007705E7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</w:p>
        </w:tc>
      </w:tr>
    </w:tbl>
    <w:p w14:paraId="158055EF" w14:textId="77777777" w:rsidR="00155B2F" w:rsidRPr="004A0838" w:rsidRDefault="00155B2F" w:rsidP="00155B2F">
      <w:pPr>
        <w:pStyle w:val="a3"/>
        <w:spacing w:line="240" w:lineRule="auto"/>
        <w:rPr>
          <w:rFonts w:ascii="ＭＳ ゴシック" w:eastAsia="ＭＳ ゴシック" w:hAnsi="ＭＳ ゴシック"/>
          <w:b/>
          <w:bCs/>
          <w:spacing w:val="0"/>
          <w:sz w:val="16"/>
          <w:szCs w:val="16"/>
        </w:rPr>
      </w:pPr>
    </w:p>
    <w:tbl>
      <w:tblPr>
        <w:tblW w:w="9415" w:type="dxa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806"/>
        <w:gridCol w:w="3676"/>
        <w:gridCol w:w="567"/>
        <w:gridCol w:w="850"/>
        <w:gridCol w:w="1985"/>
      </w:tblGrid>
      <w:tr w:rsidR="00155B2F" w:rsidRPr="005B708A" w14:paraId="72A41A76" w14:textId="77777777" w:rsidTr="005F027F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776D77F4" w14:textId="77777777" w:rsidR="00155B2F" w:rsidRPr="005B708A" w:rsidRDefault="00155B2F" w:rsidP="005F027F">
            <w:pPr>
              <w:pStyle w:val="a3"/>
              <w:jc w:val="center"/>
              <w:rPr>
                <w:rFonts w:ascii="ＭＳ ゴシック" w:eastAsia="ＭＳ ゴシック" w:hAnsi="ＭＳ ゴシック" w:cs="ＭＳ 明朝"/>
              </w:rPr>
            </w:pPr>
            <w:r w:rsidRPr="00155B2F">
              <w:rPr>
                <w:rFonts w:ascii="ＭＳ ゴシック" w:eastAsia="ＭＳ ゴシック" w:hAnsi="ＭＳ ゴシック" w:cs="ＭＳ 明朝" w:hint="eastAsia"/>
                <w:spacing w:val="0"/>
                <w:w w:val="75"/>
                <w:fitText w:val="315" w:id="-1581057273"/>
              </w:rPr>
              <w:t>番号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14:paraId="3D9FCC71" w14:textId="77777777" w:rsidR="00155B2F" w:rsidRPr="005B708A" w:rsidRDefault="00155B2F" w:rsidP="005F027F">
            <w:pPr>
              <w:pStyle w:val="a3"/>
              <w:jc w:val="center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>資材の名称</w:t>
            </w:r>
          </w:p>
        </w:tc>
        <w:tc>
          <w:tcPr>
            <w:tcW w:w="3676" w:type="dxa"/>
            <w:shd w:val="clear" w:color="auto" w:fill="auto"/>
            <w:noWrap/>
            <w:vAlign w:val="center"/>
            <w:hideMark/>
          </w:tcPr>
          <w:p w14:paraId="3672EE2F" w14:textId="77777777" w:rsidR="00155B2F" w:rsidRPr="005B708A" w:rsidRDefault="00155B2F" w:rsidP="005F027F">
            <w:pPr>
              <w:pStyle w:val="a3"/>
              <w:jc w:val="center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>規　　　　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284076" w14:textId="77777777" w:rsidR="00155B2F" w:rsidRPr="005B708A" w:rsidRDefault="00155B2F" w:rsidP="005F027F">
            <w:pPr>
              <w:pStyle w:val="a3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155B2F">
              <w:rPr>
                <w:rFonts w:ascii="ＭＳ ゴシック" w:eastAsia="ＭＳ ゴシック" w:hAnsi="ＭＳ ゴシック" w:cs="ＭＳ 明朝" w:hint="eastAsia"/>
                <w:spacing w:val="0"/>
                <w:w w:val="75"/>
                <w:sz w:val="20"/>
                <w:szCs w:val="20"/>
                <w:fitText w:val="300" w:id="-1581057272"/>
              </w:rPr>
              <w:t>呼称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D3DE256" w14:textId="77777777" w:rsidR="00155B2F" w:rsidRPr="005B708A" w:rsidRDefault="00155B2F" w:rsidP="005F027F">
            <w:pPr>
              <w:pStyle w:val="a3"/>
              <w:jc w:val="center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>要求量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A20AD46" w14:textId="77777777" w:rsidR="00155B2F" w:rsidRPr="005B708A" w:rsidRDefault="00155B2F" w:rsidP="005F027F">
            <w:pPr>
              <w:pStyle w:val="a3"/>
              <w:jc w:val="center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>備　　考</w:t>
            </w:r>
          </w:p>
        </w:tc>
      </w:tr>
      <w:tr w:rsidR="00155B2F" w:rsidRPr="005B708A" w14:paraId="1162205A" w14:textId="77777777" w:rsidTr="005F027F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1C981E60" w14:textId="77777777" w:rsidR="00155B2F" w:rsidRPr="005B708A" w:rsidRDefault="00155B2F" w:rsidP="005F027F">
            <w:pPr>
              <w:pStyle w:val="a3"/>
              <w:jc w:val="center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/>
              </w:rPr>
              <w:t>1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14:paraId="12D205F2" w14:textId="77777777" w:rsidR="00155B2F" w:rsidRPr="005B708A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>緑の羽根</w:t>
            </w:r>
          </w:p>
        </w:tc>
        <w:tc>
          <w:tcPr>
            <w:tcW w:w="3676" w:type="dxa"/>
            <w:shd w:val="clear" w:color="auto" w:fill="auto"/>
            <w:noWrap/>
            <w:hideMark/>
          </w:tcPr>
          <w:p w14:paraId="1E3AC9D1" w14:textId="77777777" w:rsidR="00155B2F" w:rsidRPr="005B708A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>針付（100本／冊）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5D138B" w14:textId="77777777" w:rsidR="00155B2F" w:rsidRPr="005B708A" w:rsidRDefault="00155B2F" w:rsidP="005F027F">
            <w:pPr>
              <w:pStyle w:val="a3"/>
              <w:jc w:val="center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>冊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C39351" w14:textId="77777777" w:rsidR="00155B2F" w:rsidRPr="005B708A" w:rsidRDefault="00155B2F" w:rsidP="005F027F">
            <w:pPr>
              <w:pStyle w:val="a3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14:paraId="72F73967" w14:textId="77777777" w:rsidR="00155B2F" w:rsidRPr="005B708A" w:rsidRDefault="00155B2F" w:rsidP="005F027F">
            <w:pPr>
              <w:pStyle w:val="a3"/>
              <w:spacing w:line="240" w:lineRule="auto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単位が「</w:t>
            </w:r>
            <w:r w:rsidRPr="005B708A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冊」になっていますので注意</w:t>
            </w:r>
          </w:p>
        </w:tc>
      </w:tr>
      <w:tr w:rsidR="00155B2F" w:rsidRPr="005B708A" w14:paraId="23B7EDE2" w14:textId="77777777" w:rsidTr="005F027F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7C7FE0F4" w14:textId="77777777" w:rsidR="00155B2F" w:rsidRPr="005B708A" w:rsidRDefault="00155B2F" w:rsidP="005F027F">
            <w:pPr>
              <w:pStyle w:val="a3"/>
              <w:jc w:val="center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/>
              </w:rPr>
              <w:t>2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14:paraId="50E5DCB0" w14:textId="77777777" w:rsidR="00155B2F" w:rsidRPr="005B708A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 xml:space="preserve">　〃</w:t>
            </w:r>
          </w:p>
        </w:tc>
        <w:tc>
          <w:tcPr>
            <w:tcW w:w="3676" w:type="dxa"/>
            <w:shd w:val="clear" w:color="auto" w:fill="auto"/>
            <w:noWrap/>
            <w:hideMark/>
          </w:tcPr>
          <w:p w14:paraId="1D502315" w14:textId="77777777" w:rsidR="00155B2F" w:rsidRPr="005B708A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>シール付（100本／冊）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5E999F" w14:textId="77777777" w:rsidR="00155B2F" w:rsidRPr="005B708A" w:rsidRDefault="00155B2F" w:rsidP="005F027F">
            <w:pPr>
              <w:pStyle w:val="a3"/>
              <w:jc w:val="center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>冊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383D0F" w14:textId="77777777" w:rsidR="00155B2F" w:rsidRPr="005B708A" w:rsidRDefault="00155B2F" w:rsidP="005F027F">
            <w:pPr>
              <w:pStyle w:val="a3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  <w:hideMark/>
          </w:tcPr>
          <w:p w14:paraId="068B2931" w14:textId="77777777" w:rsidR="00155B2F" w:rsidRPr="005B708A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155B2F" w:rsidRPr="005B708A" w14:paraId="2BB72EB1" w14:textId="77777777" w:rsidTr="005F027F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622DA99A" w14:textId="77777777" w:rsidR="00155B2F" w:rsidRPr="005B708A" w:rsidRDefault="00155B2F" w:rsidP="005F027F">
            <w:pPr>
              <w:pStyle w:val="a3"/>
              <w:jc w:val="center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/>
              </w:rPr>
              <w:t>3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14:paraId="0CD0631F" w14:textId="77777777" w:rsidR="00155B2F" w:rsidRPr="005B708A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>ｽﾄﾗｯﾌﾟ付募金箱</w:t>
            </w:r>
          </w:p>
        </w:tc>
        <w:tc>
          <w:tcPr>
            <w:tcW w:w="3676" w:type="dxa"/>
            <w:shd w:val="clear" w:color="auto" w:fill="auto"/>
            <w:noWrap/>
            <w:hideMark/>
          </w:tcPr>
          <w:p w14:paraId="31775E80" w14:textId="77777777" w:rsidR="00155B2F" w:rsidRPr="005B708A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 xml:space="preserve">厚紙製　</w:t>
            </w:r>
            <w:r w:rsidRPr="005B708A">
              <w:rPr>
                <w:rFonts w:ascii="ＭＳ ゴシック" w:eastAsia="ＭＳ ゴシック" w:hAnsi="ＭＳ ゴシック" w:cs="ＭＳ 明朝"/>
              </w:rPr>
              <w:t>W260</w:t>
            </w:r>
            <w:r w:rsidRPr="005B708A">
              <w:rPr>
                <w:rFonts w:ascii="ＭＳ ゴシック" w:eastAsia="ＭＳ ゴシック" w:hAnsi="ＭＳ ゴシック" w:cs="ＭＳ 明朝" w:hint="eastAsia"/>
              </w:rPr>
              <w:t>×</w:t>
            </w:r>
            <w:r w:rsidRPr="005B708A">
              <w:rPr>
                <w:rFonts w:ascii="ＭＳ ゴシック" w:eastAsia="ＭＳ ゴシック" w:hAnsi="ＭＳ ゴシック" w:cs="ＭＳ 明朝"/>
              </w:rPr>
              <w:t>H160×D70mm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711DDB" w14:textId="77777777" w:rsidR="00155B2F" w:rsidRPr="005B708A" w:rsidRDefault="00155B2F" w:rsidP="005F027F">
            <w:pPr>
              <w:pStyle w:val="a3"/>
              <w:jc w:val="center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>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D932DBA" w14:textId="77777777" w:rsidR="00155B2F" w:rsidRPr="005B708A" w:rsidRDefault="00155B2F" w:rsidP="005F027F">
            <w:pPr>
              <w:pStyle w:val="a3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24E2A3D" w14:textId="77777777" w:rsidR="00155B2F" w:rsidRPr="005B708A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>街頭募金</w:t>
            </w:r>
            <w:r w:rsidRPr="005B708A">
              <w:rPr>
                <w:rFonts w:ascii="ＭＳ ゴシック" w:eastAsia="ＭＳ ゴシック" w:hAnsi="ＭＳ ゴシック" w:cs="ＭＳ 明朝"/>
              </w:rPr>
              <w:t>用</w:t>
            </w:r>
          </w:p>
        </w:tc>
      </w:tr>
      <w:tr w:rsidR="00155B2F" w:rsidRPr="005B708A" w14:paraId="4193642B" w14:textId="77777777" w:rsidTr="005F027F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2D870F8C" w14:textId="77777777" w:rsidR="00155B2F" w:rsidRPr="005B708A" w:rsidRDefault="00155B2F" w:rsidP="005F027F">
            <w:pPr>
              <w:pStyle w:val="a3"/>
              <w:jc w:val="center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/>
              </w:rPr>
              <w:t>4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14:paraId="316C4022" w14:textId="77777777" w:rsidR="00155B2F" w:rsidRPr="005B708A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>卓上募金箱</w:t>
            </w:r>
          </w:p>
        </w:tc>
        <w:tc>
          <w:tcPr>
            <w:tcW w:w="3676" w:type="dxa"/>
            <w:shd w:val="clear" w:color="auto" w:fill="auto"/>
            <w:noWrap/>
            <w:hideMark/>
          </w:tcPr>
          <w:p w14:paraId="20E51CC3" w14:textId="77777777" w:rsidR="00155B2F" w:rsidRPr="005B708A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>厚紙製　W</w:t>
            </w:r>
            <w:r w:rsidRPr="005B708A">
              <w:rPr>
                <w:rFonts w:ascii="ＭＳ ゴシック" w:eastAsia="ＭＳ ゴシック" w:hAnsi="ＭＳ ゴシック" w:cs="ＭＳ 明朝"/>
              </w:rPr>
              <w:t>150</w:t>
            </w:r>
            <w:r w:rsidRPr="005B708A">
              <w:rPr>
                <w:rFonts w:ascii="ＭＳ ゴシック" w:eastAsia="ＭＳ ゴシック" w:hAnsi="ＭＳ ゴシック" w:cs="ＭＳ 明朝" w:hint="eastAsia"/>
              </w:rPr>
              <w:t>×H120×D</w:t>
            </w:r>
            <w:r w:rsidRPr="005B708A">
              <w:rPr>
                <w:rFonts w:ascii="ＭＳ ゴシック" w:eastAsia="ＭＳ ゴシック" w:hAnsi="ＭＳ ゴシック" w:cs="ＭＳ 明朝"/>
              </w:rPr>
              <w:t>80mm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8D3877" w14:textId="77777777" w:rsidR="00155B2F" w:rsidRPr="005B708A" w:rsidRDefault="00155B2F" w:rsidP="005F027F">
            <w:pPr>
              <w:pStyle w:val="a3"/>
              <w:jc w:val="center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>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4BBD59F" w14:textId="77777777" w:rsidR="00155B2F" w:rsidRPr="005B708A" w:rsidRDefault="00155B2F" w:rsidP="005F027F">
            <w:pPr>
              <w:pStyle w:val="a3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4FEE492" w14:textId="77777777" w:rsidR="00155B2F" w:rsidRPr="005B708A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/>
              </w:rPr>
              <w:t>卓上用</w:t>
            </w:r>
          </w:p>
        </w:tc>
      </w:tr>
      <w:tr w:rsidR="00155B2F" w:rsidRPr="005B708A" w14:paraId="1CBB4EC5" w14:textId="77777777" w:rsidTr="005F027F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</w:tcPr>
          <w:p w14:paraId="4E76A920" w14:textId="77777777" w:rsidR="00155B2F" w:rsidRPr="005B708A" w:rsidRDefault="00155B2F" w:rsidP="005F027F">
            <w:pPr>
              <w:pStyle w:val="a3"/>
              <w:jc w:val="center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/>
              </w:rPr>
              <w:t>5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14:paraId="394312DB" w14:textId="77777777" w:rsidR="00155B2F" w:rsidRPr="005B708A" w:rsidRDefault="00155B2F" w:rsidP="005F027F">
            <w:pPr>
              <w:pStyle w:val="a3"/>
              <w:ind w:firstLineChars="100" w:firstLine="208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>〃</w:t>
            </w:r>
          </w:p>
        </w:tc>
        <w:tc>
          <w:tcPr>
            <w:tcW w:w="3676" w:type="dxa"/>
            <w:shd w:val="clear" w:color="auto" w:fill="auto"/>
            <w:noWrap/>
            <w:hideMark/>
          </w:tcPr>
          <w:p w14:paraId="5D373A6B" w14:textId="77777777" w:rsidR="00155B2F" w:rsidRPr="005B708A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>透明ﾌﾟﾗ製　W1</w:t>
            </w:r>
            <w:r w:rsidRPr="005B708A">
              <w:rPr>
                <w:rFonts w:ascii="ＭＳ ゴシック" w:eastAsia="ＭＳ ゴシック" w:hAnsi="ＭＳ ゴシック" w:cs="ＭＳ 明朝"/>
              </w:rPr>
              <w:t>55</w:t>
            </w:r>
            <w:r w:rsidRPr="005B708A">
              <w:rPr>
                <w:rFonts w:ascii="ＭＳ ゴシック" w:eastAsia="ＭＳ ゴシック" w:hAnsi="ＭＳ ゴシック" w:cs="ＭＳ 明朝" w:hint="eastAsia"/>
              </w:rPr>
              <w:t>×H</w:t>
            </w:r>
            <w:r w:rsidRPr="005B708A">
              <w:rPr>
                <w:rFonts w:ascii="ＭＳ ゴシック" w:eastAsia="ＭＳ ゴシック" w:hAnsi="ＭＳ ゴシック" w:cs="ＭＳ 明朝"/>
              </w:rPr>
              <w:t>205</w:t>
            </w:r>
            <w:r w:rsidRPr="005B708A">
              <w:rPr>
                <w:rFonts w:ascii="ＭＳ ゴシック" w:eastAsia="ＭＳ ゴシック" w:hAnsi="ＭＳ ゴシック" w:cs="ＭＳ 明朝" w:hint="eastAsia"/>
              </w:rPr>
              <w:t>×D1</w:t>
            </w:r>
            <w:r w:rsidRPr="005B708A">
              <w:rPr>
                <w:rFonts w:ascii="ＭＳ ゴシック" w:eastAsia="ＭＳ ゴシック" w:hAnsi="ＭＳ ゴシック" w:cs="ＭＳ 明朝"/>
              </w:rPr>
              <w:t>25</w:t>
            </w:r>
            <w:r w:rsidRPr="005B708A">
              <w:rPr>
                <w:rFonts w:ascii="ＭＳ ゴシック" w:eastAsia="ＭＳ ゴシック" w:hAnsi="ＭＳ ゴシック" w:cs="ＭＳ 明朝" w:hint="eastAsia"/>
              </w:rPr>
              <w:t>mm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C8F310" w14:textId="77777777" w:rsidR="00155B2F" w:rsidRPr="005B708A" w:rsidRDefault="00155B2F" w:rsidP="005F027F">
            <w:pPr>
              <w:pStyle w:val="a3"/>
              <w:jc w:val="center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>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A217EA2" w14:textId="77777777" w:rsidR="00155B2F" w:rsidRPr="005B708A" w:rsidRDefault="00155B2F" w:rsidP="005F027F">
            <w:pPr>
              <w:pStyle w:val="a3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203F42D" w14:textId="77777777" w:rsidR="00155B2F" w:rsidRPr="005B708A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/>
              </w:rPr>
              <w:t>卓上・ｶｳﾝﾀｰ用鍵付</w:t>
            </w:r>
          </w:p>
        </w:tc>
      </w:tr>
      <w:tr w:rsidR="00155B2F" w:rsidRPr="005B708A" w14:paraId="7726124C" w14:textId="77777777" w:rsidTr="005F027F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</w:tcPr>
          <w:p w14:paraId="58C9AF1C" w14:textId="77777777" w:rsidR="00155B2F" w:rsidRPr="005B708A" w:rsidRDefault="00155B2F" w:rsidP="005F027F">
            <w:pPr>
              <w:pStyle w:val="a3"/>
              <w:jc w:val="center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>6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14:paraId="4C4FB351" w14:textId="77777777" w:rsidR="00155B2F" w:rsidRPr="005B708A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>腕　章</w:t>
            </w:r>
          </w:p>
        </w:tc>
        <w:tc>
          <w:tcPr>
            <w:tcW w:w="3676" w:type="dxa"/>
            <w:shd w:val="clear" w:color="auto" w:fill="auto"/>
            <w:noWrap/>
          </w:tcPr>
          <w:p w14:paraId="289F04B7" w14:textId="77777777" w:rsidR="00155B2F" w:rsidRPr="005B708A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 xml:space="preserve">ビニール製　</w:t>
            </w:r>
            <w:r w:rsidRPr="005B708A">
              <w:rPr>
                <w:rFonts w:ascii="ＭＳ ゴシック" w:eastAsia="ＭＳ ゴシック" w:hAnsi="ＭＳ ゴシック" w:cs="ＭＳ 明朝"/>
              </w:rPr>
              <w:t>緑の</w:t>
            </w:r>
            <w:r w:rsidRPr="005B708A">
              <w:rPr>
                <w:rFonts w:ascii="ＭＳ ゴシック" w:eastAsia="ＭＳ ゴシック" w:hAnsi="ＭＳ ゴシック" w:cs="ＭＳ 明朝" w:hint="eastAsia"/>
              </w:rPr>
              <w:t>募金</w:t>
            </w:r>
            <w:r w:rsidRPr="005B708A">
              <w:rPr>
                <w:rFonts w:ascii="ＭＳ ゴシック" w:eastAsia="ＭＳ ゴシック" w:hAnsi="ＭＳ ゴシック" w:cs="ＭＳ 明朝"/>
              </w:rPr>
              <w:t>運動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784B599" w14:textId="77777777" w:rsidR="00155B2F" w:rsidRPr="005B708A" w:rsidRDefault="00155B2F" w:rsidP="005F027F">
            <w:pPr>
              <w:pStyle w:val="a3"/>
              <w:jc w:val="center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>枚</w:t>
            </w:r>
          </w:p>
        </w:tc>
        <w:tc>
          <w:tcPr>
            <w:tcW w:w="850" w:type="dxa"/>
            <w:shd w:val="clear" w:color="auto" w:fill="auto"/>
            <w:noWrap/>
          </w:tcPr>
          <w:p w14:paraId="3937959C" w14:textId="77777777" w:rsidR="00155B2F" w:rsidRPr="005B708A" w:rsidRDefault="00155B2F" w:rsidP="005F027F">
            <w:pPr>
              <w:pStyle w:val="a3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4735239" w14:textId="77777777" w:rsidR="00155B2F" w:rsidRPr="005B708A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155B2F" w:rsidRPr="005B708A" w14:paraId="58BFCDC9" w14:textId="77777777" w:rsidTr="005F027F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</w:tcPr>
          <w:p w14:paraId="0A98D34A" w14:textId="77777777" w:rsidR="00155B2F" w:rsidRPr="005B708A" w:rsidRDefault="00155B2F" w:rsidP="005F027F">
            <w:pPr>
              <w:pStyle w:val="a3"/>
              <w:jc w:val="center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>7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14:paraId="23EE8418" w14:textId="77777777" w:rsidR="00155B2F" w:rsidRPr="005B708A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 xml:space="preserve">　〃</w:t>
            </w:r>
          </w:p>
        </w:tc>
        <w:tc>
          <w:tcPr>
            <w:tcW w:w="3676" w:type="dxa"/>
            <w:shd w:val="clear" w:color="auto" w:fill="auto"/>
            <w:noWrap/>
            <w:hideMark/>
          </w:tcPr>
          <w:p w14:paraId="104E47C4" w14:textId="77777777" w:rsidR="00155B2F" w:rsidRPr="005B708A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 xml:space="preserve">ビニール製　</w:t>
            </w:r>
            <w:r w:rsidRPr="005B708A">
              <w:rPr>
                <w:rFonts w:ascii="ＭＳ ゴシック" w:eastAsia="ＭＳ ゴシック" w:hAnsi="ＭＳ ゴシック" w:cs="ＭＳ 明朝"/>
              </w:rPr>
              <w:t>緑化推進運動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23E2C7" w14:textId="77777777" w:rsidR="00155B2F" w:rsidRPr="005B708A" w:rsidRDefault="00155B2F" w:rsidP="005F027F">
            <w:pPr>
              <w:pStyle w:val="a3"/>
              <w:jc w:val="center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>枚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9BFA517" w14:textId="77777777" w:rsidR="00155B2F" w:rsidRPr="005B708A" w:rsidRDefault="00155B2F" w:rsidP="005F027F">
            <w:pPr>
              <w:pStyle w:val="a3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82D310E" w14:textId="77777777" w:rsidR="00155B2F" w:rsidRPr="005B708A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155B2F" w:rsidRPr="005B708A" w14:paraId="77B9059E" w14:textId="77777777" w:rsidTr="005F027F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</w:tcPr>
          <w:p w14:paraId="514680D8" w14:textId="77777777" w:rsidR="00155B2F" w:rsidRPr="005B708A" w:rsidRDefault="00155B2F" w:rsidP="005F027F">
            <w:pPr>
              <w:pStyle w:val="a3"/>
              <w:jc w:val="center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>8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14:paraId="18C9BCBB" w14:textId="77777777" w:rsidR="00155B2F" w:rsidRPr="005B708A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>タスキ</w:t>
            </w:r>
          </w:p>
        </w:tc>
        <w:tc>
          <w:tcPr>
            <w:tcW w:w="3676" w:type="dxa"/>
            <w:shd w:val="clear" w:color="auto" w:fill="auto"/>
            <w:noWrap/>
            <w:hideMark/>
          </w:tcPr>
          <w:p w14:paraId="0E5A18BF" w14:textId="77777777" w:rsidR="00155B2F" w:rsidRPr="005B708A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>布製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73FD74" w14:textId="77777777" w:rsidR="00155B2F" w:rsidRPr="005B708A" w:rsidRDefault="00155B2F" w:rsidP="005F027F">
            <w:pPr>
              <w:pStyle w:val="a3"/>
              <w:jc w:val="center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>枚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9CF091B" w14:textId="77777777" w:rsidR="00155B2F" w:rsidRPr="005B708A" w:rsidRDefault="00155B2F" w:rsidP="005F027F">
            <w:pPr>
              <w:pStyle w:val="a3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69D32F7" w14:textId="77777777" w:rsidR="00155B2F" w:rsidRPr="005B708A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155B2F" w:rsidRPr="005B708A" w14:paraId="3F22B446" w14:textId="77777777" w:rsidTr="005F027F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</w:tcPr>
          <w:p w14:paraId="10198114" w14:textId="77777777" w:rsidR="00155B2F" w:rsidRPr="005B708A" w:rsidRDefault="00155B2F" w:rsidP="005F027F">
            <w:pPr>
              <w:pStyle w:val="a3"/>
              <w:jc w:val="center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>9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14:paraId="3D79875A" w14:textId="77777777" w:rsidR="00155B2F" w:rsidRPr="005B708A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>募金バッジ</w:t>
            </w:r>
          </w:p>
        </w:tc>
        <w:tc>
          <w:tcPr>
            <w:tcW w:w="3676" w:type="dxa"/>
            <w:shd w:val="clear" w:color="auto" w:fill="auto"/>
            <w:noWrap/>
            <w:hideMark/>
          </w:tcPr>
          <w:p w14:paraId="7A4A4C2D" w14:textId="77777777" w:rsidR="00155B2F" w:rsidRPr="005B708A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>蝶タック式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595B4D" w14:textId="77777777" w:rsidR="00155B2F" w:rsidRPr="005B708A" w:rsidRDefault="00155B2F" w:rsidP="005F027F">
            <w:pPr>
              <w:pStyle w:val="a3"/>
              <w:jc w:val="center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>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1063AC" w14:textId="77777777" w:rsidR="00155B2F" w:rsidRPr="005B708A" w:rsidRDefault="00155B2F" w:rsidP="005F027F">
            <w:pPr>
              <w:pStyle w:val="a3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9CCC15B" w14:textId="77777777" w:rsidR="00155B2F" w:rsidRPr="005B708A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155B2F" w:rsidRPr="005B708A" w14:paraId="2EEA2C3B" w14:textId="77777777" w:rsidTr="005F027F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</w:tcPr>
          <w:p w14:paraId="316AB0C8" w14:textId="77777777" w:rsidR="00155B2F" w:rsidRPr="005B708A" w:rsidRDefault="00155B2F" w:rsidP="005F027F">
            <w:pPr>
              <w:pStyle w:val="a3"/>
              <w:jc w:val="center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>10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14:paraId="650CA9D8" w14:textId="77777777" w:rsidR="00155B2F" w:rsidRPr="005B708A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>幟（のぼり旗）</w:t>
            </w:r>
          </w:p>
        </w:tc>
        <w:tc>
          <w:tcPr>
            <w:tcW w:w="3676" w:type="dxa"/>
            <w:shd w:val="clear" w:color="auto" w:fill="auto"/>
            <w:noWrap/>
            <w:hideMark/>
          </w:tcPr>
          <w:p w14:paraId="31DC9E5C" w14:textId="77777777" w:rsidR="00155B2F" w:rsidRPr="005B708A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>旗のみ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B3EF8F" w14:textId="77777777" w:rsidR="00155B2F" w:rsidRPr="005B708A" w:rsidRDefault="00155B2F" w:rsidP="005F027F">
            <w:pPr>
              <w:pStyle w:val="a3"/>
              <w:jc w:val="center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>枚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CFA2D5F" w14:textId="77777777" w:rsidR="00155B2F" w:rsidRPr="005B708A" w:rsidRDefault="00155B2F" w:rsidP="005F027F">
            <w:pPr>
              <w:pStyle w:val="a3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14:paraId="34AB690F" w14:textId="77777777" w:rsidR="00155B2F" w:rsidRPr="005B708A" w:rsidRDefault="00155B2F" w:rsidP="005F027F">
            <w:pPr>
              <w:pStyle w:val="a3"/>
              <w:spacing w:line="240" w:lineRule="auto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セットで必要な</w:t>
            </w:r>
            <w:r w:rsidRPr="005B708A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場合は、</w:t>
            </w:r>
            <w:r w:rsidRPr="005B708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籏と</w:t>
            </w:r>
            <w:r w:rsidRPr="005B708A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ポールの両方に記入</w:t>
            </w:r>
          </w:p>
        </w:tc>
      </w:tr>
      <w:tr w:rsidR="00155B2F" w:rsidRPr="005B708A" w14:paraId="2E2B28CA" w14:textId="77777777" w:rsidTr="005F027F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</w:tcPr>
          <w:p w14:paraId="68AFADB8" w14:textId="77777777" w:rsidR="00155B2F" w:rsidRPr="005B708A" w:rsidRDefault="00155B2F" w:rsidP="005F027F">
            <w:pPr>
              <w:pStyle w:val="a3"/>
              <w:jc w:val="center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>11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14:paraId="36A86754" w14:textId="77777777" w:rsidR="00155B2F" w:rsidRPr="005B708A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 xml:space="preserve">　〃</w:t>
            </w:r>
          </w:p>
        </w:tc>
        <w:tc>
          <w:tcPr>
            <w:tcW w:w="3676" w:type="dxa"/>
            <w:shd w:val="clear" w:color="auto" w:fill="auto"/>
            <w:noWrap/>
            <w:hideMark/>
          </w:tcPr>
          <w:p w14:paraId="7590C22D" w14:textId="77777777" w:rsidR="00155B2F" w:rsidRPr="005B708A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>ポール</w:t>
            </w:r>
            <w:r>
              <w:rPr>
                <w:rFonts w:ascii="ＭＳ ゴシック" w:eastAsia="ＭＳ ゴシック" w:hAnsi="ＭＳ ゴシック" w:cs="ＭＳ 明朝" w:hint="eastAsia"/>
              </w:rPr>
              <w:t>（旗竿）</w:t>
            </w:r>
            <w:r w:rsidRPr="005B708A">
              <w:rPr>
                <w:rFonts w:ascii="ＭＳ ゴシック" w:eastAsia="ＭＳ ゴシック" w:hAnsi="ＭＳ ゴシック" w:cs="ＭＳ 明朝" w:hint="eastAsia"/>
              </w:rPr>
              <w:t>のみ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762F2F" w14:textId="77777777" w:rsidR="00155B2F" w:rsidRPr="005B708A" w:rsidRDefault="00155B2F" w:rsidP="005F027F">
            <w:pPr>
              <w:pStyle w:val="a3"/>
              <w:jc w:val="center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>本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9FCFB36" w14:textId="77777777" w:rsidR="00155B2F" w:rsidRPr="005B708A" w:rsidRDefault="00155B2F" w:rsidP="005F027F">
            <w:pPr>
              <w:pStyle w:val="a3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  <w:hideMark/>
          </w:tcPr>
          <w:p w14:paraId="093E17FE" w14:textId="77777777" w:rsidR="00155B2F" w:rsidRPr="005B708A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155B2F" w:rsidRPr="005B708A" w14:paraId="4A71E0BE" w14:textId="77777777" w:rsidTr="005F027F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</w:tcPr>
          <w:p w14:paraId="48C8AC18" w14:textId="77777777" w:rsidR="00155B2F" w:rsidRPr="005B708A" w:rsidRDefault="00155B2F" w:rsidP="005F027F">
            <w:pPr>
              <w:pStyle w:val="a3"/>
              <w:jc w:val="center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>12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14:paraId="557EDEF9" w14:textId="77777777" w:rsidR="00155B2F" w:rsidRPr="005B708A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>緑の募金チラシ</w:t>
            </w:r>
          </w:p>
        </w:tc>
        <w:tc>
          <w:tcPr>
            <w:tcW w:w="3676" w:type="dxa"/>
            <w:shd w:val="clear" w:color="auto" w:fill="auto"/>
            <w:noWrap/>
            <w:hideMark/>
          </w:tcPr>
          <w:p w14:paraId="7F3CD084" w14:textId="77777777" w:rsidR="00155B2F" w:rsidRPr="005B708A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>A4</w:t>
            </w:r>
            <w:r w:rsidRPr="005B708A">
              <w:rPr>
                <w:rFonts w:ascii="ＭＳ ゴシック" w:eastAsia="ＭＳ ゴシック" w:hAnsi="ＭＳ ゴシック" w:cs="ＭＳ 明朝"/>
              </w:rPr>
              <w:t xml:space="preserve">版　</w:t>
            </w:r>
            <w:r w:rsidRPr="005B708A">
              <w:rPr>
                <w:rFonts w:ascii="ＭＳ ゴシック" w:eastAsia="ＭＳ ゴシック" w:hAnsi="ＭＳ ゴシック" w:cs="ＭＳ 明朝" w:hint="eastAsia"/>
              </w:rPr>
              <w:t>北海道森と緑の会作成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1864E4" w14:textId="77777777" w:rsidR="00155B2F" w:rsidRPr="005B708A" w:rsidRDefault="00155B2F" w:rsidP="005F027F">
            <w:pPr>
              <w:pStyle w:val="a3"/>
              <w:jc w:val="center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>枚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E3724B" w14:textId="77777777" w:rsidR="00155B2F" w:rsidRPr="005B708A" w:rsidRDefault="00155B2F" w:rsidP="005F027F">
            <w:pPr>
              <w:pStyle w:val="a3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DA47D91" w14:textId="77777777" w:rsidR="00155B2F" w:rsidRPr="005B708A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ｺﾝｸｰﾙ入賞</w:t>
            </w:r>
            <w:r w:rsidRPr="005B708A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作品使用</w:t>
            </w:r>
          </w:p>
        </w:tc>
      </w:tr>
      <w:tr w:rsidR="00155B2F" w:rsidRPr="005B708A" w14:paraId="710252C2" w14:textId="77777777" w:rsidTr="005F027F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</w:tcPr>
          <w:p w14:paraId="0DC7B44A" w14:textId="77777777" w:rsidR="00155B2F" w:rsidRPr="005B708A" w:rsidRDefault="00155B2F" w:rsidP="005F027F">
            <w:pPr>
              <w:pStyle w:val="a3"/>
              <w:jc w:val="center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>1</w:t>
            </w:r>
            <w:r w:rsidRPr="005B708A">
              <w:rPr>
                <w:rFonts w:ascii="ＭＳ ゴシック" w:eastAsia="ＭＳ ゴシック" w:hAnsi="ＭＳ ゴシック" w:cs="ＭＳ 明朝"/>
              </w:rPr>
              <w:t>3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14:paraId="415C3780" w14:textId="77777777" w:rsidR="00155B2F" w:rsidRPr="005B708A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>古本募金</w:t>
            </w:r>
            <w:r>
              <w:rPr>
                <w:rFonts w:ascii="ＭＳ ゴシック" w:eastAsia="ＭＳ ゴシック" w:hAnsi="ＭＳ ゴシック" w:cs="ＭＳ 明朝" w:hint="eastAsia"/>
              </w:rPr>
              <w:t>チラシ</w:t>
            </w:r>
          </w:p>
        </w:tc>
        <w:tc>
          <w:tcPr>
            <w:tcW w:w="3676" w:type="dxa"/>
            <w:shd w:val="clear" w:color="auto" w:fill="auto"/>
            <w:noWrap/>
            <w:hideMark/>
          </w:tcPr>
          <w:p w14:paraId="09CA0152" w14:textId="77777777" w:rsidR="00155B2F" w:rsidRPr="005B708A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>古本等の寄贈で募金ができる</w:t>
            </w:r>
            <w:r>
              <w:rPr>
                <w:rFonts w:ascii="ＭＳ ゴシック" w:eastAsia="ＭＳ ゴシック" w:hAnsi="ＭＳ ゴシック" w:cs="ＭＳ 明朝" w:hint="eastAsia"/>
              </w:rPr>
              <w:t>チラシ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A155C5" w14:textId="77777777" w:rsidR="00155B2F" w:rsidRPr="005B708A" w:rsidRDefault="00155B2F" w:rsidP="005F027F">
            <w:pPr>
              <w:pStyle w:val="a3"/>
              <w:jc w:val="center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>枚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643C23" w14:textId="77777777" w:rsidR="00155B2F" w:rsidRPr="005B708A" w:rsidRDefault="00155B2F" w:rsidP="005F027F">
            <w:pPr>
              <w:pStyle w:val="a3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563CED3" w14:textId="77777777" w:rsidR="00155B2F" w:rsidRPr="005B708A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155B2F" w:rsidRPr="005B708A" w14:paraId="39D9324A" w14:textId="77777777" w:rsidTr="005F027F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</w:tcPr>
          <w:p w14:paraId="012DE214" w14:textId="77777777" w:rsidR="00155B2F" w:rsidRPr="005B708A" w:rsidRDefault="00155B2F" w:rsidP="005F027F">
            <w:pPr>
              <w:pStyle w:val="a3"/>
              <w:jc w:val="center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>1</w:t>
            </w:r>
            <w:r w:rsidRPr="005B708A">
              <w:rPr>
                <w:rFonts w:ascii="ＭＳ ゴシック" w:eastAsia="ＭＳ ゴシック" w:hAnsi="ＭＳ ゴシック" w:cs="ＭＳ 明朝"/>
              </w:rPr>
              <w:t>4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14:paraId="5846C7A5" w14:textId="77777777" w:rsidR="00155B2F" w:rsidRPr="005B708A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>お宝募金</w:t>
            </w:r>
            <w:r>
              <w:rPr>
                <w:rFonts w:ascii="ＭＳ ゴシック" w:eastAsia="ＭＳ ゴシック" w:hAnsi="ＭＳ ゴシック" w:cs="ＭＳ 明朝" w:hint="eastAsia"/>
              </w:rPr>
              <w:t>チラシ</w:t>
            </w:r>
          </w:p>
        </w:tc>
        <w:tc>
          <w:tcPr>
            <w:tcW w:w="3676" w:type="dxa"/>
            <w:shd w:val="clear" w:color="auto" w:fill="auto"/>
            <w:noWrap/>
          </w:tcPr>
          <w:p w14:paraId="2E65EF7E" w14:textId="77777777" w:rsidR="00155B2F" w:rsidRPr="005B708A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>家庭に眠るお宝で募金できる</w:t>
            </w:r>
            <w:r>
              <w:rPr>
                <w:rFonts w:ascii="ＭＳ ゴシック" w:eastAsia="ＭＳ ゴシック" w:hAnsi="ＭＳ ゴシック" w:cs="ＭＳ 明朝" w:hint="eastAsia"/>
              </w:rPr>
              <w:t>チラシ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7A17EF5" w14:textId="77777777" w:rsidR="00155B2F" w:rsidRPr="005B708A" w:rsidRDefault="00155B2F" w:rsidP="005F027F">
            <w:pPr>
              <w:pStyle w:val="a3"/>
              <w:jc w:val="center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>枚</w:t>
            </w:r>
          </w:p>
        </w:tc>
        <w:tc>
          <w:tcPr>
            <w:tcW w:w="850" w:type="dxa"/>
            <w:shd w:val="clear" w:color="auto" w:fill="auto"/>
            <w:noWrap/>
          </w:tcPr>
          <w:p w14:paraId="299029BD" w14:textId="77777777" w:rsidR="00155B2F" w:rsidRPr="005B708A" w:rsidRDefault="00155B2F" w:rsidP="005F027F">
            <w:pPr>
              <w:pStyle w:val="a3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A9DFBFF" w14:textId="77777777" w:rsidR="00155B2F" w:rsidRPr="005B708A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155B2F" w:rsidRPr="005B708A" w14:paraId="3DD88FD7" w14:textId="77777777" w:rsidTr="005F027F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</w:tcPr>
          <w:p w14:paraId="5C6B13C1" w14:textId="77777777" w:rsidR="00155B2F" w:rsidRPr="005B708A" w:rsidRDefault="00155B2F" w:rsidP="005F027F">
            <w:pPr>
              <w:pStyle w:val="a3"/>
              <w:jc w:val="center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>1</w:t>
            </w:r>
            <w:r w:rsidRPr="005B708A">
              <w:rPr>
                <w:rFonts w:ascii="ＭＳ ゴシック" w:eastAsia="ＭＳ ゴシック" w:hAnsi="ＭＳ ゴシック" w:cs="ＭＳ 明朝"/>
              </w:rPr>
              <w:t>5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14:paraId="12E1A8E9" w14:textId="77777777" w:rsidR="00155B2F" w:rsidRPr="005B708A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>払込取扱票</w:t>
            </w:r>
          </w:p>
        </w:tc>
        <w:tc>
          <w:tcPr>
            <w:tcW w:w="3676" w:type="dxa"/>
            <w:shd w:val="clear" w:color="auto" w:fill="auto"/>
            <w:noWrap/>
          </w:tcPr>
          <w:p w14:paraId="7619A54B" w14:textId="77777777" w:rsidR="00155B2F" w:rsidRPr="005B708A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>郵便振込用</w:t>
            </w:r>
            <w:r>
              <w:rPr>
                <w:rFonts w:ascii="ＭＳ ゴシック" w:eastAsia="ＭＳ ゴシック" w:hAnsi="ＭＳ ゴシック" w:cs="ＭＳ 明朝" w:hint="eastAsia"/>
              </w:rPr>
              <w:t>（各種手数料無料口座用）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0E7265B" w14:textId="77777777" w:rsidR="00155B2F" w:rsidRPr="005B708A" w:rsidRDefault="00155B2F" w:rsidP="005F027F">
            <w:pPr>
              <w:pStyle w:val="a3"/>
              <w:jc w:val="center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>枚</w:t>
            </w:r>
          </w:p>
        </w:tc>
        <w:tc>
          <w:tcPr>
            <w:tcW w:w="850" w:type="dxa"/>
            <w:shd w:val="clear" w:color="auto" w:fill="auto"/>
            <w:noWrap/>
          </w:tcPr>
          <w:p w14:paraId="4EB7517E" w14:textId="77777777" w:rsidR="00155B2F" w:rsidRPr="005B708A" w:rsidRDefault="00155B2F" w:rsidP="005F027F">
            <w:pPr>
              <w:pStyle w:val="a3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9BE1FD8" w14:textId="77777777" w:rsidR="00155B2F" w:rsidRPr="005B708A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</w:tr>
      <w:tr w:rsidR="00155B2F" w:rsidRPr="005B708A" w14:paraId="6006C0E4" w14:textId="77777777" w:rsidTr="005F027F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</w:tcPr>
          <w:p w14:paraId="3812F3F0" w14:textId="77777777" w:rsidR="00155B2F" w:rsidRPr="005B708A" w:rsidRDefault="00155B2F" w:rsidP="005F027F">
            <w:pPr>
              <w:pStyle w:val="a3"/>
              <w:jc w:val="center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>1</w:t>
            </w:r>
            <w:r w:rsidRPr="005B708A">
              <w:rPr>
                <w:rFonts w:ascii="ＭＳ ゴシック" w:eastAsia="ＭＳ ゴシック" w:hAnsi="ＭＳ ゴシック" w:cs="ＭＳ 明朝"/>
              </w:rPr>
              <w:t>6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14:paraId="4A2506F1" w14:textId="77777777" w:rsidR="00155B2F" w:rsidRPr="005B708A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>領収書</w:t>
            </w:r>
          </w:p>
        </w:tc>
        <w:tc>
          <w:tcPr>
            <w:tcW w:w="3676" w:type="dxa"/>
            <w:shd w:val="clear" w:color="auto" w:fill="auto"/>
            <w:noWrap/>
          </w:tcPr>
          <w:p w14:paraId="098833B4" w14:textId="77777777" w:rsidR="00155B2F" w:rsidRPr="005B708A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>緑の募金用（</w:t>
            </w:r>
            <w:r w:rsidRPr="005B708A">
              <w:rPr>
                <w:rFonts w:ascii="ＭＳ ゴシック" w:eastAsia="ＭＳ ゴシック" w:hAnsi="ＭＳ ゴシック" w:cs="ＭＳ 明朝"/>
              </w:rPr>
              <w:t>1冊50枚綴り）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934464C" w14:textId="77777777" w:rsidR="00155B2F" w:rsidRPr="005B708A" w:rsidRDefault="00155B2F" w:rsidP="005F027F">
            <w:pPr>
              <w:pStyle w:val="a3"/>
              <w:jc w:val="center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>冊</w:t>
            </w:r>
          </w:p>
        </w:tc>
        <w:tc>
          <w:tcPr>
            <w:tcW w:w="850" w:type="dxa"/>
            <w:shd w:val="clear" w:color="auto" w:fill="auto"/>
            <w:noWrap/>
          </w:tcPr>
          <w:p w14:paraId="7579BD81" w14:textId="77777777" w:rsidR="00155B2F" w:rsidRPr="005B708A" w:rsidRDefault="00155B2F" w:rsidP="005F027F">
            <w:pPr>
              <w:pStyle w:val="a3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A67ED48" w14:textId="09533619" w:rsidR="00155B2F" w:rsidRPr="005B708A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単位</w:t>
            </w:r>
            <w:r w:rsidR="00D04B23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は</w:t>
            </w:r>
            <w:r w:rsidRPr="005B708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「</w:t>
            </w:r>
            <w:r w:rsidRPr="005B708A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冊」</w:t>
            </w:r>
          </w:p>
        </w:tc>
      </w:tr>
      <w:tr w:rsidR="00155B2F" w:rsidRPr="005B708A" w14:paraId="6B2056B1" w14:textId="77777777" w:rsidTr="005F027F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</w:tcPr>
          <w:p w14:paraId="7E22CD95" w14:textId="77777777" w:rsidR="00155B2F" w:rsidRPr="005B708A" w:rsidRDefault="00155B2F" w:rsidP="005F027F">
            <w:pPr>
              <w:pStyle w:val="a3"/>
              <w:jc w:val="center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>1</w:t>
            </w:r>
            <w:r w:rsidRPr="005B708A">
              <w:rPr>
                <w:rFonts w:ascii="ＭＳ ゴシック" w:eastAsia="ＭＳ ゴシック" w:hAnsi="ＭＳ ゴシック" w:cs="ＭＳ 明朝"/>
              </w:rPr>
              <w:t>7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14:paraId="1835B668" w14:textId="77777777" w:rsidR="00155B2F" w:rsidRPr="005B708A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>募金ポスター</w:t>
            </w:r>
          </w:p>
        </w:tc>
        <w:tc>
          <w:tcPr>
            <w:tcW w:w="3676" w:type="dxa"/>
            <w:shd w:val="clear" w:color="auto" w:fill="auto"/>
            <w:noWrap/>
          </w:tcPr>
          <w:p w14:paraId="5FA36F33" w14:textId="77777777" w:rsidR="00155B2F" w:rsidRPr="005B708A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>B2</w:t>
            </w:r>
            <w:r w:rsidRPr="005B708A">
              <w:rPr>
                <w:rFonts w:ascii="ＭＳ ゴシック" w:eastAsia="ＭＳ ゴシック" w:hAnsi="ＭＳ ゴシック" w:cs="ＭＳ 明朝"/>
              </w:rPr>
              <w:t xml:space="preserve">版　</w:t>
            </w:r>
            <w:r w:rsidRPr="005B708A">
              <w:rPr>
                <w:rFonts w:ascii="ＭＳ ゴシック" w:eastAsia="ＭＳ ゴシック" w:hAnsi="ＭＳ ゴシック" w:cs="ＭＳ 明朝" w:hint="eastAsia"/>
              </w:rPr>
              <w:t>北海道森と緑の会作成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BEDD2F1" w14:textId="77777777" w:rsidR="00155B2F" w:rsidRPr="005B708A" w:rsidRDefault="00155B2F" w:rsidP="005F027F">
            <w:pPr>
              <w:pStyle w:val="a3"/>
              <w:jc w:val="center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>枚</w:t>
            </w:r>
          </w:p>
        </w:tc>
        <w:tc>
          <w:tcPr>
            <w:tcW w:w="850" w:type="dxa"/>
            <w:shd w:val="clear" w:color="auto" w:fill="auto"/>
            <w:noWrap/>
          </w:tcPr>
          <w:p w14:paraId="0DC2321C" w14:textId="77777777" w:rsidR="00155B2F" w:rsidRPr="005B708A" w:rsidRDefault="00155B2F" w:rsidP="005F027F">
            <w:pPr>
              <w:pStyle w:val="a3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E090561" w14:textId="77777777" w:rsidR="00155B2F" w:rsidRPr="005B708A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ｺﾝｸｰﾙ入賞</w:t>
            </w:r>
            <w:r w:rsidRPr="005B708A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作品使用</w:t>
            </w:r>
          </w:p>
        </w:tc>
      </w:tr>
      <w:tr w:rsidR="00155B2F" w:rsidRPr="005B708A" w14:paraId="0B6BB496" w14:textId="77777777" w:rsidTr="005F027F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</w:tcPr>
          <w:p w14:paraId="52AAB943" w14:textId="77777777" w:rsidR="00155B2F" w:rsidRPr="005B708A" w:rsidRDefault="00155B2F" w:rsidP="005F027F">
            <w:pPr>
              <w:pStyle w:val="a3"/>
              <w:jc w:val="center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>1</w:t>
            </w:r>
            <w:r w:rsidRPr="005B708A">
              <w:rPr>
                <w:rFonts w:ascii="ＭＳ ゴシック" w:eastAsia="ＭＳ ゴシック" w:hAnsi="ＭＳ ゴシック" w:cs="ＭＳ 明朝"/>
              </w:rPr>
              <w:t>8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14:paraId="7A922E01" w14:textId="77777777" w:rsidR="00155B2F" w:rsidRPr="005B708A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 xml:space="preserve">　〃</w:t>
            </w:r>
          </w:p>
        </w:tc>
        <w:tc>
          <w:tcPr>
            <w:tcW w:w="3676" w:type="dxa"/>
            <w:shd w:val="clear" w:color="auto" w:fill="auto"/>
            <w:noWrap/>
          </w:tcPr>
          <w:p w14:paraId="54FBE76E" w14:textId="77777777" w:rsidR="00155B2F" w:rsidRPr="005B708A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>B2</w:t>
            </w:r>
            <w:r w:rsidRPr="005B708A">
              <w:rPr>
                <w:rFonts w:ascii="ＭＳ ゴシック" w:eastAsia="ＭＳ ゴシック" w:hAnsi="ＭＳ ゴシック" w:cs="ＭＳ 明朝"/>
              </w:rPr>
              <w:t xml:space="preserve">版　</w:t>
            </w:r>
            <w:r w:rsidRPr="005B708A">
              <w:rPr>
                <w:rFonts w:ascii="ＭＳ ゴシック" w:eastAsia="ＭＳ ゴシック" w:hAnsi="ＭＳ ゴシック" w:cs="ＭＳ 明朝" w:hint="eastAsia"/>
              </w:rPr>
              <w:t>国土緑化推進機構作成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EEA4598" w14:textId="77777777" w:rsidR="00155B2F" w:rsidRPr="005B708A" w:rsidRDefault="00155B2F" w:rsidP="005F027F">
            <w:pPr>
              <w:pStyle w:val="a3"/>
              <w:jc w:val="center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>枚</w:t>
            </w:r>
          </w:p>
        </w:tc>
        <w:tc>
          <w:tcPr>
            <w:tcW w:w="850" w:type="dxa"/>
            <w:shd w:val="clear" w:color="auto" w:fill="auto"/>
            <w:noWrap/>
          </w:tcPr>
          <w:p w14:paraId="5C7CC1DE" w14:textId="77777777" w:rsidR="00155B2F" w:rsidRPr="005B708A" w:rsidRDefault="00155B2F" w:rsidP="005F027F">
            <w:pPr>
              <w:pStyle w:val="a3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9263FD6" w14:textId="77777777" w:rsidR="00155B2F" w:rsidRPr="005B708A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155B2F" w:rsidRPr="005B708A" w14:paraId="7B150683" w14:textId="77777777" w:rsidTr="005F027F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</w:tcPr>
          <w:p w14:paraId="3DFB88AD" w14:textId="77777777" w:rsidR="00155B2F" w:rsidRPr="005B708A" w:rsidRDefault="00155B2F" w:rsidP="005F027F">
            <w:pPr>
              <w:pStyle w:val="a3"/>
              <w:jc w:val="center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>1</w:t>
            </w:r>
            <w:r w:rsidRPr="005B708A">
              <w:rPr>
                <w:rFonts w:ascii="ＭＳ ゴシック" w:eastAsia="ＭＳ ゴシック" w:hAnsi="ＭＳ ゴシック" w:cs="ＭＳ 明朝"/>
              </w:rPr>
              <w:t>9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14:paraId="75B738CD" w14:textId="77777777" w:rsidR="00155B2F" w:rsidRPr="00322E96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322E9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緑化</w:t>
            </w:r>
            <w:r w:rsidRPr="00322E96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運動</w:t>
            </w:r>
            <w:r w:rsidRPr="00322E9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ポスター</w:t>
            </w:r>
          </w:p>
        </w:tc>
        <w:tc>
          <w:tcPr>
            <w:tcW w:w="3676" w:type="dxa"/>
            <w:shd w:val="clear" w:color="auto" w:fill="auto"/>
            <w:noWrap/>
          </w:tcPr>
          <w:p w14:paraId="110AF627" w14:textId="77777777" w:rsidR="00155B2F" w:rsidRPr="005B708A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>B2</w:t>
            </w:r>
            <w:r w:rsidRPr="005B708A">
              <w:rPr>
                <w:rFonts w:ascii="ＭＳ ゴシック" w:eastAsia="ＭＳ ゴシック" w:hAnsi="ＭＳ ゴシック" w:cs="ＭＳ 明朝"/>
              </w:rPr>
              <w:t xml:space="preserve">版　</w:t>
            </w:r>
            <w:r w:rsidRPr="005B708A">
              <w:rPr>
                <w:rFonts w:ascii="ＭＳ ゴシック" w:eastAsia="ＭＳ ゴシック" w:hAnsi="ＭＳ ゴシック" w:cs="ＭＳ 明朝" w:hint="eastAsia"/>
              </w:rPr>
              <w:t>国土緑化推進機構作成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C91FC60" w14:textId="77777777" w:rsidR="00155B2F" w:rsidRPr="005B708A" w:rsidRDefault="00155B2F" w:rsidP="005F027F">
            <w:pPr>
              <w:pStyle w:val="a3"/>
              <w:jc w:val="center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>枚</w:t>
            </w:r>
          </w:p>
        </w:tc>
        <w:tc>
          <w:tcPr>
            <w:tcW w:w="850" w:type="dxa"/>
            <w:shd w:val="clear" w:color="auto" w:fill="auto"/>
            <w:noWrap/>
          </w:tcPr>
          <w:p w14:paraId="378BD048" w14:textId="77777777" w:rsidR="00155B2F" w:rsidRPr="005B708A" w:rsidRDefault="00155B2F" w:rsidP="005F027F">
            <w:pPr>
              <w:pStyle w:val="a3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9C23918" w14:textId="77777777" w:rsidR="00155B2F" w:rsidRPr="005B708A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155B2F" w:rsidRPr="005B708A" w14:paraId="2CB41487" w14:textId="77777777" w:rsidTr="005F027F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</w:tcPr>
          <w:p w14:paraId="70A7C3A7" w14:textId="77777777" w:rsidR="00155B2F" w:rsidRPr="005B708A" w:rsidRDefault="00155B2F" w:rsidP="005F027F">
            <w:pPr>
              <w:pStyle w:val="a3"/>
              <w:jc w:val="center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>2</w:t>
            </w:r>
            <w:r w:rsidRPr="005B708A">
              <w:rPr>
                <w:rFonts w:ascii="ＭＳ ゴシック" w:eastAsia="ＭＳ ゴシック" w:hAnsi="ＭＳ ゴシック" w:cs="ＭＳ 明朝"/>
              </w:rPr>
              <w:t>0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14:paraId="6F09C571" w14:textId="77777777" w:rsidR="00155B2F" w:rsidRPr="00322E96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322E9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育樹</w:t>
            </w:r>
            <w:r w:rsidRPr="00322E96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運動</w:t>
            </w:r>
            <w:r w:rsidRPr="00322E96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ポスター</w:t>
            </w:r>
          </w:p>
        </w:tc>
        <w:tc>
          <w:tcPr>
            <w:tcW w:w="3676" w:type="dxa"/>
            <w:shd w:val="clear" w:color="auto" w:fill="auto"/>
            <w:noWrap/>
          </w:tcPr>
          <w:p w14:paraId="64E86FEB" w14:textId="77777777" w:rsidR="00155B2F" w:rsidRPr="005B708A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>B2</w:t>
            </w:r>
            <w:r w:rsidRPr="005B708A">
              <w:rPr>
                <w:rFonts w:ascii="ＭＳ ゴシック" w:eastAsia="ＭＳ ゴシック" w:hAnsi="ＭＳ ゴシック" w:cs="ＭＳ 明朝"/>
              </w:rPr>
              <w:t xml:space="preserve">版　</w:t>
            </w:r>
            <w:r w:rsidRPr="005B708A">
              <w:rPr>
                <w:rFonts w:ascii="ＭＳ ゴシック" w:eastAsia="ＭＳ ゴシック" w:hAnsi="ＭＳ ゴシック" w:cs="ＭＳ 明朝" w:hint="eastAsia"/>
              </w:rPr>
              <w:t>国土緑化推進機構作成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41A6B8E" w14:textId="77777777" w:rsidR="00155B2F" w:rsidRPr="005B708A" w:rsidRDefault="00155B2F" w:rsidP="005F027F">
            <w:pPr>
              <w:pStyle w:val="a3"/>
              <w:jc w:val="center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>枚</w:t>
            </w:r>
          </w:p>
        </w:tc>
        <w:tc>
          <w:tcPr>
            <w:tcW w:w="850" w:type="dxa"/>
            <w:shd w:val="clear" w:color="auto" w:fill="auto"/>
            <w:noWrap/>
          </w:tcPr>
          <w:p w14:paraId="449CF09D" w14:textId="77777777" w:rsidR="00155B2F" w:rsidRPr="005B708A" w:rsidRDefault="00155B2F" w:rsidP="005F027F">
            <w:pPr>
              <w:pStyle w:val="a3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3C7A28E" w14:textId="77777777" w:rsidR="00155B2F" w:rsidRPr="005B708A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>6月下旬配布</w:t>
            </w:r>
          </w:p>
        </w:tc>
      </w:tr>
      <w:tr w:rsidR="00155B2F" w:rsidRPr="005B708A" w14:paraId="50DA8D5E" w14:textId="77777777" w:rsidTr="005F027F">
        <w:trPr>
          <w:trHeight w:val="270"/>
        </w:trPr>
        <w:tc>
          <w:tcPr>
            <w:tcW w:w="531" w:type="dxa"/>
            <w:shd w:val="clear" w:color="auto" w:fill="auto"/>
            <w:noWrap/>
            <w:vAlign w:val="center"/>
          </w:tcPr>
          <w:p w14:paraId="13844AF3" w14:textId="77777777" w:rsidR="00155B2F" w:rsidRPr="005B708A" w:rsidRDefault="00155B2F" w:rsidP="005F027F">
            <w:pPr>
              <w:pStyle w:val="a3"/>
              <w:jc w:val="center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>2</w:t>
            </w:r>
            <w:r w:rsidRPr="005B708A">
              <w:rPr>
                <w:rFonts w:ascii="ＭＳ ゴシック" w:eastAsia="ＭＳ ゴシック" w:hAnsi="ＭＳ ゴシック" w:cs="ＭＳ 明朝"/>
              </w:rPr>
              <w:t>1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14:paraId="553BFFD4" w14:textId="77777777" w:rsidR="00155B2F" w:rsidRPr="009C6771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9C6771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冊子</w:t>
            </w: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「</w:t>
            </w:r>
            <w:r w:rsidRPr="009C6771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みどりの</w:t>
            </w:r>
            <w:r w:rsidRPr="009C6771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Gift</w:t>
            </w: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」</w:t>
            </w:r>
          </w:p>
        </w:tc>
        <w:tc>
          <w:tcPr>
            <w:tcW w:w="3676" w:type="dxa"/>
            <w:shd w:val="clear" w:color="auto" w:fill="auto"/>
            <w:noWrap/>
          </w:tcPr>
          <w:p w14:paraId="79D240A7" w14:textId="77777777" w:rsidR="00155B2F" w:rsidRPr="005B708A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 xml:space="preserve">当会広報誌　</w:t>
            </w:r>
            <w:r w:rsidRPr="005B708A">
              <w:rPr>
                <w:rFonts w:ascii="ＭＳ ゴシック" w:eastAsia="ＭＳ ゴシック" w:hAnsi="ＭＳ ゴシック" w:cs="ＭＳ 明朝"/>
              </w:rPr>
              <w:t>A4　16ページ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207424E" w14:textId="77777777" w:rsidR="00155B2F" w:rsidRPr="005B708A" w:rsidRDefault="00155B2F" w:rsidP="005F027F">
            <w:pPr>
              <w:pStyle w:val="a3"/>
              <w:jc w:val="center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>冊</w:t>
            </w:r>
          </w:p>
        </w:tc>
        <w:tc>
          <w:tcPr>
            <w:tcW w:w="850" w:type="dxa"/>
            <w:shd w:val="clear" w:color="auto" w:fill="auto"/>
            <w:noWrap/>
          </w:tcPr>
          <w:p w14:paraId="3B8752B9" w14:textId="77777777" w:rsidR="00155B2F" w:rsidRPr="005B708A" w:rsidRDefault="00155B2F" w:rsidP="005F027F">
            <w:pPr>
              <w:pStyle w:val="a3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17D5960" w14:textId="77777777" w:rsidR="00155B2F" w:rsidRPr="005B708A" w:rsidRDefault="00155B2F" w:rsidP="005F027F">
            <w:pPr>
              <w:pStyle w:val="a3"/>
              <w:rPr>
                <w:rFonts w:ascii="ＭＳ ゴシック" w:eastAsia="ＭＳ ゴシック" w:hAnsi="ＭＳ ゴシック" w:cs="ＭＳ 明朝"/>
              </w:rPr>
            </w:pPr>
            <w:r w:rsidRPr="005B708A">
              <w:rPr>
                <w:rFonts w:ascii="ＭＳ ゴシック" w:eastAsia="ＭＳ ゴシック" w:hAnsi="ＭＳ ゴシック" w:cs="ＭＳ 明朝" w:hint="eastAsia"/>
              </w:rPr>
              <w:t>3</w:t>
            </w:r>
            <w:r w:rsidRPr="005B708A">
              <w:rPr>
                <w:rFonts w:ascii="ＭＳ ゴシック" w:eastAsia="ＭＳ ゴシック" w:hAnsi="ＭＳ ゴシック" w:cs="ＭＳ 明朝"/>
              </w:rPr>
              <w:t>月下旬配布</w:t>
            </w:r>
          </w:p>
        </w:tc>
      </w:tr>
    </w:tbl>
    <w:p w14:paraId="6B6E32A7" w14:textId="77777777" w:rsidR="00155B2F" w:rsidRDefault="00155B2F" w:rsidP="00155B2F">
      <w:pPr>
        <w:pStyle w:val="a3"/>
        <w:snapToGrid w:val="0"/>
        <w:spacing w:beforeLines="50" w:before="120" w:line="240" w:lineRule="auto"/>
        <w:rPr>
          <w:rFonts w:ascii="游ゴシック Medium" w:eastAsia="游ゴシック Medium" w:hAnsi="游ゴシック Medium" w:cs="ＭＳ 明朝"/>
          <w:b/>
          <w:bCs/>
          <w:spacing w:val="0"/>
          <w:sz w:val="24"/>
          <w:szCs w:val="24"/>
        </w:rPr>
      </w:pPr>
    </w:p>
    <w:p w14:paraId="7D9A12E5" w14:textId="77777777" w:rsidR="00155B2F" w:rsidRPr="004A0838" w:rsidRDefault="00155B2F" w:rsidP="00155B2F">
      <w:pPr>
        <w:pStyle w:val="a3"/>
        <w:snapToGrid w:val="0"/>
        <w:spacing w:beforeLines="50" w:before="120" w:line="240" w:lineRule="auto"/>
        <w:jc w:val="center"/>
        <w:rPr>
          <w:rFonts w:ascii="游ゴシック Medium" w:eastAsia="游ゴシック Medium" w:hAnsi="游ゴシック Medium" w:cs="ＭＳ 明朝"/>
          <w:b/>
          <w:bCs/>
          <w:sz w:val="28"/>
          <w:szCs w:val="28"/>
        </w:rPr>
      </w:pPr>
      <w:r w:rsidRPr="004A0838">
        <w:rPr>
          <w:rFonts w:ascii="游ゴシック Medium" w:eastAsia="游ゴシック Medium" w:hAnsi="游ゴシック Medium" w:cs="ＭＳ 明朝" w:hint="eastAsia"/>
          <w:b/>
          <w:bCs/>
          <w:sz w:val="28"/>
          <w:szCs w:val="28"/>
        </w:rPr>
        <w:t xml:space="preserve">令和５年度「緑の募金」用資材必要量調査書　</w:t>
      </w:r>
      <w:r w:rsidRPr="004A0838">
        <w:rPr>
          <w:rFonts w:ascii="游ゴシック Medium" w:eastAsia="游ゴシック Medium" w:hAnsi="游ゴシック Medium" w:cs="ＭＳ 明朝"/>
          <w:b/>
          <w:bCs/>
          <w:sz w:val="28"/>
          <w:szCs w:val="28"/>
        </w:rPr>
        <w:t>記入上の注意事項</w:t>
      </w:r>
    </w:p>
    <w:p w14:paraId="1AD3E07E" w14:textId="77777777" w:rsidR="00155B2F" w:rsidRPr="004A0838" w:rsidRDefault="00155B2F" w:rsidP="00155B2F">
      <w:pPr>
        <w:pStyle w:val="a3"/>
        <w:snapToGrid w:val="0"/>
        <w:spacing w:beforeLines="50" w:before="120" w:line="240" w:lineRule="auto"/>
        <w:rPr>
          <w:rFonts w:ascii="游ゴシック Medium" w:eastAsia="游ゴシック Medium" w:hAnsi="游ゴシック Medium" w:cs="ＭＳ 明朝"/>
          <w:b/>
          <w:bCs/>
          <w:spacing w:val="0"/>
          <w:sz w:val="24"/>
          <w:szCs w:val="24"/>
        </w:rPr>
      </w:pPr>
    </w:p>
    <w:p w14:paraId="4D57FAA5" w14:textId="77777777" w:rsidR="00155B2F" w:rsidRDefault="00155B2F" w:rsidP="00155B2F">
      <w:pPr>
        <w:pStyle w:val="a3"/>
        <w:snapToGrid w:val="0"/>
        <w:spacing w:beforeLines="50" w:before="120" w:line="240" w:lineRule="auto"/>
        <w:rPr>
          <w:rFonts w:ascii="游ゴシック Medium" w:eastAsia="游ゴシック Medium" w:hAnsi="游ゴシック Medium" w:cs="ＭＳ 明朝"/>
          <w:bCs/>
          <w:sz w:val="24"/>
          <w:szCs w:val="24"/>
        </w:rPr>
      </w:pPr>
      <w:r w:rsidRPr="004A0838">
        <w:rPr>
          <w:rFonts w:ascii="游ゴシック Medium" w:eastAsia="游ゴシック Medium" w:hAnsi="游ゴシック Medium" w:cs="ＭＳ 明朝" w:hint="eastAsia"/>
          <w:bCs/>
          <w:spacing w:val="0"/>
          <w:sz w:val="24"/>
          <w:szCs w:val="24"/>
        </w:rPr>
        <w:t>①</w:t>
      </w:r>
      <w:r>
        <w:rPr>
          <w:rFonts w:ascii="游ゴシック Medium" w:eastAsia="游ゴシック Medium" w:hAnsi="游ゴシック Medium" w:cs="ＭＳ 明朝" w:hint="eastAsia"/>
          <w:bCs/>
          <w:spacing w:val="0"/>
          <w:sz w:val="24"/>
          <w:szCs w:val="24"/>
        </w:rPr>
        <w:t xml:space="preserve">　</w:t>
      </w:r>
      <w:r w:rsidRPr="004A0838">
        <w:rPr>
          <w:rFonts w:ascii="游ゴシック Medium" w:eastAsia="游ゴシック Medium" w:hAnsi="游ゴシック Medium" w:cs="ＭＳ 明朝" w:hint="eastAsia"/>
          <w:bCs/>
          <w:sz w:val="24"/>
          <w:szCs w:val="24"/>
        </w:rPr>
        <w:t>在庫を確認の上要求してください。</w:t>
      </w:r>
    </w:p>
    <w:p w14:paraId="4337609C" w14:textId="77777777" w:rsidR="00155B2F" w:rsidRPr="004A0838" w:rsidRDefault="00155B2F" w:rsidP="00155B2F">
      <w:pPr>
        <w:pStyle w:val="a3"/>
        <w:snapToGrid w:val="0"/>
        <w:spacing w:beforeLines="50" w:before="120" w:line="240" w:lineRule="auto"/>
        <w:ind w:left="240" w:hangingChars="100" w:hanging="240"/>
        <w:rPr>
          <w:rFonts w:ascii="游ゴシック Medium" w:eastAsia="游ゴシック Medium" w:hAnsi="游ゴシック Medium" w:cs="ＭＳ 明朝"/>
          <w:bCs/>
          <w:sz w:val="24"/>
          <w:szCs w:val="24"/>
        </w:rPr>
      </w:pPr>
      <w:r>
        <w:rPr>
          <w:rFonts w:ascii="游ゴシック Medium" w:eastAsia="游ゴシック Medium" w:hAnsi="游ゴシック Medium" w:hint="eastAsia"/>
          <w:bCs/>
          <w:spacing w:val="0"/>
          <w:sz w:val="24"/>
          <w:szCs w:val="24"/>
        </w:rPr>
        <w:t xml:space="preserve">②　</w:t>
      </w:r>
      <w:r w:rsidRPr="004A0838">
        <w:rPr>
          <w:rFonts w:ascii="游ゴシック Medium" w:eastAsia="游ゴシック Medium" w:hAnsi="游ゴシック Medium" w:hint="eastAsia"/>
          <w:bCs/>
          <w:spacing w:val="0"/>
          <w:sz w:val="24"/>
          <w:szCs w:val="24"/>
        </w:rPr>
        <w:t>団体</w:t>
      </w:r>
      <w:r w:rsidRPr="004A0838">
        <w:rPr>
          <w:rFonts w:ascii="游ゴシック Medium" w:eastAsia="游ゴシック Medium" w:hAnsi="游ゴシック Medium"/>
          <w:bCs/>
          <w:spacing w:val="0"/>
          <w:sz w:val="24"/>
          <w:szCs w:val="24"/>
        </w:rPr>
        <w:t>住所と異なる住所に資材の配送を希望される場合は、「</w:t>
      </w:r>
      <w:r w:rsidRPr="004A0838">
        <w:rPr>
          <w:rFonts w:ascii="游ゴシック Medium" w:eastAsia="游ゴシック Medium" w:hAnsi="游ゴシック Medium" w:cs="ＭＳ 明朝" w:hint="eastAsia"/>
          <w:b/>
          <w:spacing w:val="0"/>
          <w:sz w:val="24"/>
          <w:szCs w:val="24"/>
        </w:rPr>
        <w:t>資材</w:t>
      </w:r>
      <w:r w:rsidRPr="004A0838">
        <w:rPr>
          <w:rFonts w:ascii="游ゴシック Medium" w:eastAsia="游ゴシック Medium" w:hAnsi="游ゴシック Medium" w:cs="ＭＳ 明朝" w:hint="eastAsia"/>
          <w:b/>
          <w:bCs/>
          <w:sz w:val="24"/>
          <w:szCs w:val="24"/>
        </w:rPr>
        <w:t>発送先住所・宛名」</w:t>
      </w:r>
      <w:r w:rsidRPr="004A0838">
        <w:rPr>
          <w:rFonts w:ascii="游ゴシック Medium" w:eastAsia="游ゴシック Medium" w:hAnsi="游ゴシック Medium" w:cs="ＭＳ 明朝" w:hint="eastAsia"/>
          <w:bCs/>
          <w:sz w:val="24"/>
          <w:szCs w:val="24"/>
        </w:rPr>
        <w:t>を記入してください</w:t>
      </w:r>
      <w:r w:rsidRPr="004A0838">
        <w:rPr>
          <w:rFonts w:ascii="游ゴシック Medium" w:eastAsia="游ゴシック Medium" w:hAnsi="游ゴシック Medium" w:cs="ＭＳ 明朝"/>
          <w:bCs/>
          <w:sz w:val="24"/>
          <w:szCs w:val="24"/>
        </w:rPr>
        <w:t>。（</w:t>
      </w:r>
      <w:r w:rsidRPr="004A0838">
        <w:rPr>
          <w:rFonts w:ascii="游ゴシック Medium" w:eastAsia="游ゴシック Medium" w:hAnsi="游ゴシック Medium" w:cs="ＭＳ 明朝" w:hint="eastAsia"/>
          <w:bCs/>
          <w:sz w:val="24"/>
          <w:szCs w:val="24"/>
        </w:rPr>
        <w:t>担当部署名</w:t>
      </w:r>
      <w:r w:rsidRPr="004A0838">
        <w:rPr>
          <w:rFonts w:ascii="游ゴシック Medium" w:eastAsia="游ゴシック Medium" w:hAnsi="游ゴシック Medium" w:cs="ＭＳ 明朝"/>
          <w:bCs/>
          <w:sz w:val="24"/>
          <w:szCs w:val="24"/>
        </w:rPr>
        <w:t>まで明記）</w:t>
      </w:r>
    </w:p>
    <w:p w14:paraId="3E822441" w14:textId="77777777" w:rsidR="00155B2F" w:rsidRPr="004A0838" w:rsidRDefault="00155B2F" w:rsidP="00155B2F">
      <w:pPr>
        <w:pStyle w:val="a3"/>
        <w:snapToGrid w:val="0"/>
        <w:spacing w:beforeLines="50" w:before="120" w:line="240" w:lineRule="auto"/>
        <w:ind w:left="240" w:hangingChars="100" w:hanging="240"/>
        <w:rPr>
          <w:rFonts w:ascii="游ゴシック Medium" w:eastAsia="游ゴシック Medium" w:hAnsi="游ゴシック Medium"/>
          <w:bCs/>
          <w:spacing w:val="0"/>
          <w:sz w:val="24"/>
          <w:szCs w:val="24"/>
        </w:rPr>
      </w:pPr>
      <w:r>
        <w:rPr>
          <w:rFonts w:ascii="游ゴシック Medium" w:eastAsia="游ゴシック Medium" w:hAnsi="游ゴシック Medium" w:hint="eastAsia"/>
          <w:bCs/>
          <w:spacing w:val="0"/>
          <w:sz w:val="24"/>
          <w:szCs w:val="24"/>
        </w:rPr>
        <w:t>③　「</w:t>
      </w:r>
      <w:r w:rsidRPr="004A0838">
        <w:rPr>
          <w:rFonts w:ascii="游ゴシック Medium" w:eastAsia="游ゴシック Medium" w:hAnsi="游ゴシック Medium"/>
          <w:bCs/>
          <w:spacing w:val="0"/>
          <w:sz w:val="24"/>
          <w:szCs w:val="24"/>
        </w:rPr>
        <w:t>緑の羽根</w:t>
      </w:r>
      <w:r>
        <w:rPr>
          <w:rFonts w:ascii="游ゴシック Medium" w:eastAsia="游ゴシック Medium" w:hAnsi="游ゴシック Medium" w:hint="eastAsia"/>
          <w:bCs/>
          <w:spacing w:val="0"/>
          <w:sz w:val="24"/>
          <w:szCs w:val="24"/>
        </w:rPr>
        <w:t>」</w:t>
      </w:r>
      <w:r w:rsidRPr="004A0838">
        <w:rPr>
          <w:rFonts w:ascii="游ゴシック Medium" w:eastAsia="游ゴシック Medium" w:hAnsi="游ゴシック Medium"/>
          <w:bCs/>
          <w:spacing w:val="0"/>
          <w:sz w:val="24"/>
          <w:szCs w:val="24"/>
        </w:rPr>
        <w:t>は、</w:t>
      </w:r>
      <w:r w:rsidRPr="004A0838">
        <w:rPr>
          <w:rFonts w:ascii="游ゴシック Medium" w:eastAsia="游ゴシック Medium" w:hAnsi="游ゴシック Medium" w:hint="eastAsia"/>
          <w:bCs/>
          <w:spacing w:val="0"/>
          <w:sz w:val="24"/>
          <w:szCs w:val="24"/>
        </w:rPr>
        <w:t>１冊</w:t>
      </w:r>
      <w:r w:rsidRPr="004A0838">
        <w:rPr>
          <w:rFonts w:ascii="游ゴシック Medium" w:eastAsia="游ゴシック Medium" w:hAnsi="游ゴシック Medium"/>
          <w:bCs/>
          <w:spacing w:val="0"/>
          <w:sz w:val="24"/>
          <w:szCs w:val="24"/>
        </w:rPr>
        <w:t>には羽根100本が入っています。</w:t>
      </w:r>
      <w:r>
        <w:rPr>
          <w:rFonts w:ascii="游ゴシック Medium" w:eastAsia="游ゴシック Medium" w:hAnsi="游ゴシック Medium" w:hint="eastAsia"/>
          <w:bCs/>
          <w:spacing w:val="0"/>
          <w:sz w:val="24"/>
          <w:szCs w:val="24"/>
        </w:rPr>
        <w:t>必要な数量を</w:t>
      </w:r>
      <w:r w:rsidRPr="004A0838">
        <w:rPr>
          <w:rFonts w:ascii="游ゴシック Medium" w:eastAsia="游ゴシック Medium" w:hAnsi="游ゴシック Medium"/>
          <w:b/>
          <w:bCs/>
          <w:spacing w:val="0"/>
          <w:sz w:val="24"/>
          <w:szCs w:val="24"/>
        </w:rPr>
        <w:t>「冊」</w:t>
      </w:r>
      <w:r w:rsidRPr="004A0838">
        <w:rPr>
          <w:rFonts w:ascii="游ゴシック Medium" w:eastAsia="游ゴシック Medium" w:hAnsi="游ゴシック Medium" w:hint="eastAsia"/>
          <w:bCs/>
          <w:spacing w:val="0"/>
          <w:sz w:val="24"/>
          <w:szCs w:val="24"/>
        </w:rPr>
        <w:t>で</w:t>
      </w:r>
      <w:r w:rsidRPr="004A0838">
        <w:rPr>
          <w:rFonts w:ascii="游ゴシック Medium" w:eastAsia="游ゴシック Medium" w:hAnsi="游ゴシック Medium"/>
          <w:bCs/>
          <w:spacing w:val="0"/>
          <w:sz w:val="24"/>
          <w:szCs w:val="24"/>
        </w:rPr>
        <w:t>記入してください。</w:t>
      </w:r>
    </w:p>
    <w:p w14:paraId="21B59474" w14:textId="77777777" w:rsidR="00155B2F" w:rsidRPr="004A0838" w:rsidRDefault="00155B2F" w:rsidP="00155B2F">
      <w:pPr>
        <w:pStyle w:val="a3"/>
        <w:snapToGrid w:val="0"/>
        <w:spacing w:beforeLines="50" w:before="120" w:line="240" w:lineRule="auto"/>
        <w:ind w:left="240" w:hangingChars="100" w:hanging="240"/>
        <w:rPr>
          <w:rFonts w:ascii="游ゴシック Medium" w:eastAsia="游ゴシック Medium" w:hAnsi="游ゴシック Medium" w:cs="ＭＳ 明朝"/>
          <w:bCs/>
          <w:sz w:val="24"/>
          <w:szCs w:val="24"/>
        </w:rPr>
      </w:pPr>
      <w:r>
        <w:rPr>
          <w:rFonts w:ascii="游ゴシック Medium" w:eastAsia="游ゴシック Medium" w:hAnsi="游ゴシック Medium" w:hint="eastAsia"/>
          <w:bCs/>
          <w:spacing w:val="0"/>
          <w:sz w:val="24"/>
          <w:szCs w:val="24"/>
        </w:rPr>
        <w:t>④　「</w:t>
      </w:r>
      <w:r w:rsidRPr="004A0838">
        <w:rPr>
          <w:rFonts w:ascii="游ゴシック Medium" w:eastAsia="游ゴシック Medium" w:hAnsi="游ゴシック Medium" w:cs="ＭＳ 明朝" w:hint="eastAsia"/>
          <w:bCs/>
          <w:sz w:val="24"/>
          <w:szCs w:val="24"/>
        </w:rPr>
        <w:t>募金</w:t>
      </w:r>
      <w:r w:rsidRPr="004A0838">
        <w:rPr>
          <w:rFonts w:ascii="游ゴシック Medium" w:eastAsia="游ゴシック Medium" w:hAnsi="游ゴシック Medium" w:cs="ＭＳ 明朝"/>
          <w:bCs/>
          <w:sz w:val="24"/>
          <w:szCs w:val="24"/>
        </w:rPr>
        <w:t>バッジ</w:t>
      </w:r>
      <w:r>
        <w:rPr>
          <w:rFonts w:ascii="游ゴシック Medium" w:eastAsia="游ゴシック Medium" w:hAnsi="游ゴシック Medium" w:cs="ＭＳ 明朝" w:hint="eastAsia"/>
          <w:bCs/>
          <w:sz w:val="24"/>
          <w:szCs w:val="24"/>
        </w:rPr>
        <w:t>」</w:t>
      </w:r>
      <w:r w:rsidRPr="004A0838">
        <w:rPr>
          <w:rFonts w:ascii="游ゴシック Medium" w:eastAsia="游ゴシック Medium" w:hAnsi="游ゴシック Medium" w:cs="ＭＳ 明朝"/>
          <w:bCs/>
          <w:sz w:val="24"/>
          <w:szCs w:val="24"/>
        </w:rPr>
        <w:t>は</w:t>
      </w:r>
      <w:r>
        <w:rPr>
          <w:rFonts w:ascii="游ゴシック Medium" w:eastAsia="游ゴシック Medium" w:hAnsi="游ゴシック Medium" w:cs="ＭＳ 明朝" w:hint="eastAsia"/>
          <w:bCs/>
          <w:sz w:val="24"/>
          <w:szCs w:val="24"/>
        </w:rPr>
        <w:t>、</w:t>
      </w:r>
      <w:r>
        <w:rPr>
          <w:rFonts w:ascii="游ゴシック Medium" w:eastAsia="游ゴシック Medium" w:hAnsi="游ゴシック Medium" w:cs="ＭＳ 明朝" w:hint="eastAsia"/>
          <w:b/>
          <w:bCs/>
          <w:sz w:val="24"/>
          <w:szCs w:val="24"/>
          <w:u w:val="single"/>
        </w:rPr>
        <w:t>５００</w:t>
      </w:r>
      <w:r w:rsidRPr="004A0838">
        <w:rPr>
          <w:rFonts w:ascii="游ゴシック Medium" w:eastAsia="游ゴシック Medium" w:hAnsi="游ゴシック Medium" w:cs="ＭＳ 明朝"/>
          <w:b/>
          <w:bCs/>
          <w:sz w:val="24"/>
          <w:szCs w:val="24"/>
          <w:u w:val="single"/>
        </w:rPr>
        <w:t>円以上</w:t>
      </w:r>
      <w:r w:rsidRPr="004A0838">
        <w:rPr>
          <w:rFonts w:ascii="游ゴシック Medium" w:eastAsia="游ゴシック Medium" w:hAnsi="游ゴシック Medium" w:cs="ＭＳ 明朝" w:hint="eastAsia"/>
          <w:b/>
          <w:bCs/>
          <w:sz w:val="24"/>
          <w:szCs w:val="24"/>
          <w:u w:val="single"/>
        </w:rPr>
        <w:t>を</w:t>
      </w:r>
      <w:r w:rsidRPr="004A0838">
        <w:rPr>
          <w:rFonts w:ascii="游ゴシック Medium" w:eastAsia="游ゴシック Medium" w:hAnsi="游ゴシック Medium" w:cs="ＭＳ 明朝"/>
          <w:b/>
          <w:bCs/>
          <w:sz w:val="24"/>
          <w:szCs w:val="24"/>
          <w:u w:val="single"/>
        </w:rPr>
        <w:t>募金</w:t>
      </w:r>
      <w:r w:rsidRPr="004A0838">
        <w:rPr>
          <w:rFonts w:ascii="游ゴシック Medium" w:eastAsia="游ゴシック Medium" w:hAnsi="游ゴシック Medium" w:cs="ＭＳ 明朝" w:hint="eastAsia"/>
          <w:b/>
          <w:bCs/>
          <w:sz w:val="24"/>
          <w:szCs w:val="24"/>
          <w:u w:val="single"/>
        </w:rPr>
        <w:t>してくれた</w:t>
      </w:r>
      <w:r w:rsidRPr="004A0838">
        <w:rPr>
          <w:rFonts w:ascii="游ゴシック Medium" w:eastAsia="游ゴシック Medium" w:hAnsi="游ゴシック Medium" w:cs="ＭＳ 明朝"/>
          <w:b/>
          <w:bCs/>
          <w:sz w:val="24"/>
          <w:szCs w:val="24"/>
          <w:u w:val="single"/>
        </w:rPr>
        <w:t>方に配布</w:t>
      </w:r>
      <w:r w:rsidRPr="004A0838">
        <w:rPr>
          <w:rFonts w:ascii="游ゴシック Medium" w:eastAsia="游ゴシック Medium" w:hAnsi="游ゴシック Medium" w:cs="ＭＳ 明朝"/>
          <w:bCs/>
          <w:sz w:val="24"/>
          <w:szCs w:val="24"/>
        </w:rPr>
        <w:t>することを目安としています。</w:t>
      </w:r>
    </w:p>
    <w:p w14:paraId="4E0CDA84" w14:textId="77777777" w:rsidR="00155B2F" w:rsidRPr="004A0838" w:rsidRDefault="00155B2F" w:rsidP="00155B2F">
      <w:pPr>
        <w:pStyle w:val="a3"/>
        <w:snapToGrid w:val="0"/>
        <w:spacing w:beforeLines="50" w:before="120" w:line="240" w:lineRule="auto"/>
        <w:ind w:left="238" w:hangingChars="100" w:hanging="238"/>
        <w:rPr>
          <w:rFonts w:ascii="游ゴシック Medium" w:eastAsia="游ゴシック Medium" w:hAnsi="游ゴシック Medium"/>
          <w:bCs/>
          <w:spacing w:val="0"/>
          <w:sz w:val="24"/>
          <w:szCs w:val="24"/>
        </w:rPr>
      </w:pPr>
      <w:r>
        <w:rPr>
          <w:rFonts w:ascii="游ゴシック Medium" w:eastAsia="游ゴシック Medium" w:hAnsi="游ゴシック Medium" w:cs="ＭＳ 明朝" w:hint="eastAsia"/>
          <w:bCs/>
          <w:sz w:val="24"/>
          <w:szCs w:val="24"/>
        </w:rPr>
        <w:t>⑤　「</w:t>
      </w:r>
      <w:r w:rsidRPr="004A0838">
        <w:rPr>
          <w:rFonts w:ascii="游ゴシック Medium" w:eastAsia="游ゴシック Medium" w:hAnsi="游ゴシック Medium" w:hint="eastAsia"/>
          <w:bCs/>
          <w:spacing w:val="0"/>
          <w:sz w:val="24"/>
          <w:szCs w:val="24"/>
        </w:rPr>
        <w:t>幟</w:t>
      </w:r>
      <w:r>
        <w:rPr>
          <w:rFonts w:ascii="游ゴシック Medium" w:eastAsia="游ゴシック Medium" w:hAnsi="游ゴシック Medium" w:hint="eastAsia"/>
          <w:bCs/>
          <w:spacing w:val="0"/>
          <w:sz w:val="24"/>
          <w:szCs w:val="24"/>
        </w:rPr>
        <w:t>（のぼり旗）」</w:t>
      </w:r>
      <w:r w:rsidRPr="004A0838">
        <w:rPr>
          <w:rFonts w:ascii="游ゴシック Medium" w:eastAsia="游ゴシック Medium" w:hAnsi="游ゴシック Medium"/>
          <w:bCs/>
          <w:spacing w:val="0"/>
          <w:sz w:val="24"/>
          <w:szCs w:val="24"/>
        </w:rPr>
        <w:t>、ポール</w:t>
      </w:r>
      <w:r>
        <w:rPr>
          <w:rFonts w:ascii="游ゴシック Medium" w:eastAsia="游ゴシック Medium" w:hAnsi="游ゴシック Medium" w:hint="eastAsia"/>
          <w:bCs/>
          <w:spacing w:val="0"/>
          <w:sz w:val="24"/>
          <w:szCs w:val="24"/>
        </w:rPr>
        <w:t>（旗竿）</w:t>
      </w:r>
      <w:r w:rsidRPr="004A0838">
        <w:rPr>
          <w:rFonts w:ascii="游ゴシック Medium" w:eastAsia="游ゴシック Medium" w:hAnsi="游ゴシック Medium"/>
          <w:bCs/>
          <w:spacing w:val="0"/>
          <w:sz w:val="24"/>
          <w:szCs w:val="24"/>
        </w:rPr>
        <w:t>をセットで必要な場合は、籏とポールの両方に数量を記入してください。</w:t>
      </w:r>
    </w:p>
    <w:p w14:paraId="5E27D284" w14:textId="77777777" w:rsidR="00155B2F" w:rsidRPr="004A0838" w:rsidRDefault="00155B2F" w:rsidP="00155B2F">
      <w:pPr>
        <w:pStyle w:val="a3"/>
        <w:snapToGrid w:val="0"/>
        <w:spacing w:beforeLines="50" w:before="120" w:line="240" w:lineRule="auto"/>
        <w:rPr>
          <w:rFonts w:ascii="游ゴシック Medium" w:eastAsia="游ゴシック Medium" w:hAnsi="游ゴシック Medium"/>
          <w:bCs/>
          <w:spacing w:val="0"/>
          <w:sz w:val="24"/>
          <w:szCs w:val="24"/>
        </w:rPr>
      </w:pPr>
      <w:r>
        <w:rPr>
          <w:rFonts w:ascii="游ゴシック Medium" w:eastAsia="游ゴシック Medium" w:hAnsi="游ゴシック Medium" w:hint="eastAsia"/>
          <w:bCs/>
          <w:spacing w:val="0"/>
          <w:sz w:val="24"/>
          <w:szCs w:val="24"/>
        </w:rPr>
        <w:t>⑥　「</w:t>
      </w:r>
      <w:r w:rsidRPr="004A0838">
        <w:rPr>
          <w:rFonts w:ascii="游ゴシック Medium" w:eastAsia="游ゴシック Medium" w:hAnsi="游ゴシック Medium"/>
          <w:bCs/>
          <w:spacing w:val="0"/>
          <w:sz w:val="24"/>
          <w:szCs w:val="24"/>
        </w:rPr>
        <w:t>領収書</w:t>
      </w:r>
      <w:r>
        <w:rPr>
          <w:rFonts w:ascii="游ゴシック Medium" w:eastAsia="游ゴシック Medium" w:hAnsi="游ゴシック Medium" w:hint="eastAsia"/>
          <w:bCs/>
          <w:spacing w:val="0"/>
          <w:sz w:val="24"/>
          <w:szCs w:val="24"/>
        </w:rPr>
        <w:t>」</w:t>
      </w:r>
      <w:r w:rsidRPr="004A0838">
        <w:rPr>
          <w:rFonts w:ascii="游ゴシック Medium" w:eastAsia="游ゴシック Medium" w:hAnsi="游ゴシック Medium"/>
          <w:bCs/>
          <w:spacing w:val="0"/>
          <w:sz w:val="24"/>
          <w:szCs w:val="24"/>
        </w:rPr>
        <w:t>は</w:t>
      </w:r>
      <w:r>
        <w:rPr>
          <w:rFonts w:ascii="游ゴシック Medium" w:eastAsia="游ゴシック Medium" w:hAnsi="游ゴシック Medium" w:hint="eastAsia"/>
          <w:bCs/>
          <w:spacing w:val="0"/>
          <w:sz w:val="24"/>
          <w:szCs w:val="24"/>
        </w:rPr>
        <w:t>、</w:t>
      </w:r>
      <w:r w:rsidRPr="004A0838">
        <w:rPr>
          <w:rFonts w:ascii="游ゴシック Medium" w:eastAsia="游ゴシック Medium" w:hAnsi="游ゴシック Medium"/>
          <w:bCs/>
          <w:spacing w:val="0"/>
          <w:sz w:val="24"/>
          <w:szCs w:val="24"/>
        </w:rPr>
        <w:t>１冊５０枚</w:t>
      </w:r>
      <w:r w:rsidRPr="004A0838">
        <w:rPr>
          <w:rFonts w:ascii="游ゴシック Medium" w:eastAsia="游ゴシック Medium" w:hAnsi="游ゴシック Medium" w:hint="eastAsia"/>
          <w:bCs/>
          <w:spacing w:val="0"/>
          <w:sz w:val="24"/>
          <w:szCs w:val="24"/>
        </w:rPr>
        <w:t>綴り</w:t>
      </w:r>
      <w:r>
        <w:rPr>
          <w:rFonts w:ascii="游ゴシック Medium" w:eastAsia="游ゴシック Medium" w:hAnsi="游ゴシック Medium" w:hint="eastAsia"/>
          <w:bCs/>
          <w:spacing w:val="0"/>
          <w:sz w:val="24"/>
          <w:szCs w:val="24"/>
        </w:rPr>
        <w:t>（複写式）</w:t>
      </w:r>
      <w:r w:rsidRPr="004A0838">
        <w:rPr>
          <w:rFonts w:ascii="游ゴシック Medium" w:eastAsia="游ゴシック Medium" w:hAnsi="游ゴシック Medium"/>
          <w:bCs/>
          <w:spacing w:val="0"/>
          <w:sz w:val="24"/>
          <w:szCs w:val="24"/>
        </w:rPr>
        <w:t>です。</w:t>
      </w:r>
    </w:p>
    <w:p w14:paraId="38C4069E" w14:textId="77777777" w:rsidR="00155B2F" w:rsidRDefault="00155B2F" w:rsidP="00155B2F">
      <w:pPr>
        <w:pStyle w:val="a3"/>
        <w:snapToGrid w:val="0"/>
        <w:spacing w:beforeLines="50" w:before="120" w:line="240" w:lineRule="auto"/>
        <w:ind w:left="240" w:hangingChars="100" w:hanging="240"/>
        <w:rPr>
          <w:rFonts w:ascii="游ゴシック Medium" w:eastAsia="游ゴシック Medium" w:hAnsi="游ゴシック Medium"/>
          <w:bCs/>
          <w:spacing w:val="0"/>
          <w:sz w:val="24"/>
          <w:szCs w:val="24"/>
        </w:rPr>
      </w:pPr>
      <w:r>
        <w:rPr>
          <w:rFonts w:ascii="游ゴシック Medium" w:eastAsia="游ゴシック Medium" w:hAnsi="游ゴシック Medium" w:hint="eastAsia"/>
          <w:bCs/>
          <w:spacing w:val="0"/>
          <w:sz w:val="24"/>
          <w:szCs w:val="24"/>
        </w:rPr>
        <w:t xml:space="preserve">⑦　</w:t>
      </w:r>
      <w:r w:rsidRPr="004A0838">
        <w:rPr>
          <w:rFonts w:ascii="游ゴシック Medium" w:eastAsia="游ゴシック Medium" w:hAnsi="游ゴシック Medium" w:hint="eastAsia"/>
          <w:bCs/>
          <w:spacing w:val="0"/>
          <w:sz w:val="24"/>
          <w:szCs w:val="24"/>
        </w:rPr>
        <w:t>資材の</w:t>
      </w:r>
      <w:r w:rsidRPr="004A0838">
        <w:rPr>
          <w:rFonts w:ascii="游ゴシック Medium" w:eastAsia="游ゴシック Medium" w:hAnsi="游ゴシック Medium"/>
          <w:bCs/>
          <w:spacing w:val="0"/>
          <w:sz w:val="24"/>
          <w:szCs w:val="24"/>
        </w:rPr>
        <w:t>発送は３月上旬を予定しています。早めに資材が必要な</w:t>
      </w:r>
      <w:r>
        <w:rPr>
          <w:rFonts w:ascii="游ゴシック Medium" w:eastAsia="游ゴシック Medium" w:hAnsi="游ゴシック Medium" w:hint="eastAsia"/>
          <w:bCs/>
          <w:spacing w:val="0"/>
          <w:sz w:val="24"/>
          <w:szCs w:val="24"/>
        </w:rPr>
        <w:t>場合</w:t>
      </w:r>
      <w:r w:rsidRPr="004A0838">
        <w:rPr>
          <w:rFonts w:ascii="游ゴシック Medium" w:eastAsia="游ゴシック Medium" w:hAnsi="游ゴシック Medium"/>
          <w:bCs/>
          <w:spacing w:val="0"/>
          <w:sz w:val="24"/>
          <w:szCs w:val="24"/>
        </w:rPr>
        <w:t>は</w:t>
      </w:r>
      <w:r>
        <w:rPr>
          <w:rFonts w:ascii="游ゴシック Medium" w:eastAsia="游ゴシック Medium" w:hAnsi="游ゴシック Medium" w:hint="eastAsia"/>
          <w:bCs/>
          <w:spacing w:val="0"/>
          <w:sz w:val="24"/>
          <w:szCs w:val="24"/>
        </w:rPr>
        <w:t>、</w:t>
      </w:r>
      <w:r w:rsidRPr="004A0838">
        <w:rPr>
          <w:rFonts w:ascii="游ゴシック Medium" w:eastAsia="游ゴシック Medium" w:hAnsi="游ゴシック Medium" w:hint="eastAsia"/>
          <w:bCs/>
          <w:spacing w:val="0"/>
          <w:sz w:val="24"/>
          <w:szCs w:val="24"/>
        </w:rPr>
        <w:t>納期を</w:t>
      </w:r>
      <w:r w:rsidRPr="004A0838">
        <w:rPr>
          <w:rFonts w:ascii="游ゴシック Medium" w:eastAsia="游ゴシック Medium" w:hAnsi="游ゴシック Medium"/>
          <w:bCs/>
          <w:spacing w:val="0"/>
          <w:sz w:val="24"/>
          <w:szCs w:val="24"/>
        </w:rPr>
        <w:t>森と緑の会までご相談ください。</w:t>
      </w:r>
    </w:p>
    <w:p w14:paraId="533EAE1E" w14:textId="77777777" w:rsidR="00155B2F" w:rsidRDefault="00155B2F" w:rsidP="00155B2F">
      <w:pPr>
        <w:pStyle w:val="a3"/>
        <w:snapToGrid w:val="0"/>
        <w:spacing w:beforeLines="50" w:before="120" w:line="240" w:lineRule="auto"/>
        <w:ind w:left="240" w:hangingChars="100" w:hanging="240"/>
        <w:rPr>
          <w:rFonts w:ascii="游ゴシック Medium" w:eastAsia="游ゴシック Medium" w:hAnsi="游ゴシック Medium"/>
          <w:bCs/>
          <w:spacing w:val="0"/>
          <w:sz w:val="24"/>
          <w:szCs w:val="24"/>
        </w:rPr>
      </w:pPr>
      <w:r>
        <w:rPr>
          <w:rFonts w:ascii="游ゴシック Medium" w:eastAsia="游ゴシック Medium" w:hAnsi="游ゴシック Medium" w:hint="eastAsia"/>
          <w:bCs/>
          <w:spacing w:val="0"/>
          <w:sz w:val="24"/>
          <w:szCs w:val="24"/>
        </w:rPr>
        <w:t>⑧　「</w:t>
      </w:r>
      <w:r w:rsidRPr="004A0838">
        <w:rPr>
          <w:rFonts w:ascii="游ゴシック Medium" w:eastAsia="游ゴシック Medium" w:hAnsi="游ゴシック Medium" w:hint="eastAsia"/>
          <w:bCs/>
          <w:spacing w:val="0"/>
          <w:sz w:val="24"/>
          <w:szCs w:val="24"/>
        </w:rPr>
        <w:t>育樹</w:t>
      </w:r>
      <w:r w:rsidRPr="004A0838">
        <w:rPr>
          <w:rFonts w:ascii="游ゴシック Medium" w:eastAsia="游ゴシック Medium" w:hAnsi="游ゴシック Medium"/>
          <w:bCs/>
          <w:spacing w:val="0"/>
          <w:sz w:val="24"/>
          <w:szCs w:val="24"/>
        </w:rPr>
        <w:t>運動</w:t>
      </w:r>
      <w:r w:rsidRPr="004A0838">
        <w:rPr>
          <w:rFonts w:ascii="游ゴシック Medium" w:eastAsia="游ゴシック Medium" w:hAnsi="游ゴシック Medium" w:hint="eastAsia"/>
          <w:bCs/>
          <w:spacing w:val="0"/>
          <w:sz w:val="24"/>
          <w:szCs w:val="24"/>
        </w:rPr>
        <w:t>ポスター</w:t>
      </w:r>
      <w:r>
        <w:rPr>
          <w:rFonts w:ascii="游ゴシック Medium" w:eastAsia="游ゴシック Medium" w:hAnsi="游ゴシック Medium" w:hint="eastAsia"/>
          <w:bCs/>
          <w:spacing w:val="0"/>
          <w:sz w:val="24"/>
          <w:szCs w:val="24"/>
        </w:rPr>
        <w:t>」</w:t>
      </w:r>
      <w:r w:rsidRPr="004A0838">
        <w:rPr>
          <w:rFonts w:ascii="游ゴシック Medium" w:eastAsia="游ゴシック Medium" w:hAnsi="游ゴシック Medium"/>
          <w:bCs/>
          <w:spacing w:val="0"/>
          <w:sz w:val="24"/>
          <w:szCs w:val="24"/>
        </w:rPr>
        <w:t>は</w:t>
      </w:r>
      <w:r>
        <w:rPr>
          <w:rFonts w:ascii="游ゴシック Medium" w:eastAsia="游ゴシック Medium" w:hAnsi="游ゴシック Medium" w:hint="eastAsia"/>
          <w:bCs/>
          <w:spacing w:val="0"/>
          <w:sz w:val="24"/>
          <w:szCs w:val="24"/>
        </w:rPr>
        <w:t>、</w:t>
      </w:r>
      <w:r w:rsidRPr="004A0838">
        <w:rPr>
          <w:rFonts w:ascii="游ゴシック Medium" w:eastAsia="游ゴシック Medium" w:hAnsi="游ゴシック Medium"/>
          <w:bCs/>
          <w:spacing w:val="0"/>
          <w:sz w:val="24"/>
          <w:szCs w:val="24"/>
        </w:rPr>
        <w:t>別途配送（６月下旬）となります。</w:t>
      </w:r>
    </w:p>
    <w:p w14:paraId="26AAA31F" w14:textId="77777777" w:rsidR="00155B2F" w:rsidRPr="004A0838" w:rsidRDefault="00155B2F" w:rsidP="00155B2F">
      <w:pPr>
        <w:pStyle w:val="a3"/>
        <w:snapToGrid w:val="0"/>
        <w:spacing w:beforeLines="50" w:before="120" w:line="240" w:lineRule="auto"/>
        <w:ind w:leftChars="100" w:left="210" w:firstLineChars="100" w:firstLine="240"/>
        <w:rPr>
          <w:rFonts w:ascii="游ゴシック Medium" w:eastAsia="游ゴシック Medium" w:hAnsi="游ゴシック Medium"/>
          <w:bCs/>
          <w:spacing w:val="0"/>
          <w:sz w:val="24"/>
          <w:szCs w:val="24"/>
        </w:rPr>
      </w:pPr>
      <w:r>
        <w:rPr>
          <w:rFonts w:ascii="游ゴシック Medium" w:eastAsia="游ゴシック Medium" w:hAnsi="游ゴシック Medium" w:hint="eastAsia"/>
          <w:bCs/>
          <w:spacing w:val="0"/>
          <w:sz w:val="24"/>
          <w:szCs w:val="24"/>
        </w:rPr>
        <w:t>また、</w:t>
      </w:r>
      <w:r w:rsidRPr="004A0838">
        <w:rPr>
          <w:rFonts w:ascii="游ゴシック Medium" w:eastAsia="游ゴシック Medium" w:hAnsi="游ゴシック Medium"/>
          <w:bCs/>
          <w:spacing w:val="0"/>
          <w:sz w:val="24"/>
          <w:szCs w:val="24"/>
        </w:rPr>
        <w:t>冊子「みどりのGift」は</w:t>
      </w:r>
      <w:r>
        <w:rPr>
          <w:rFonts w:ascii="游ゴシック Medium" w:eastAsia="游ゴシック Medium" w:hAnsi="游ゴシック Medium" w:hint="eastAsia"/>
          <w:bCs/>
          <w:spacing w:val="0"/>
          <w:sz w:val="24"/>
          <w:szCs w:val="24"/>
        </w:rPr>
        <w:t>、</w:t>
      </w:r>
      <w:r w:rsidRPr="004A0838">
        <w:rPr>
          <w:rFonts w:ascii="游ゴシック Medium" w:eastAsia="游ゴシック Medium" w:hAnsi="游ゴシック Medium"/>
          <w:bCs/>
          <w:spacing w:val="0"/>
          <w:sz w:val="24"/>
          <w:szCs w:val="24"/>
        </w:rPr>
        <w:t>別途配送（３月中旬</w:t>
      </w:r>
      <w:r w:rsidRPr="004A0838">
        <w:rPr>
          <w:rFonts w:ascii="游ゴシック Medium" w:eastAsia="游ゴシック Medium" w:hAnsi="游ゴシック Medium" w:hint="eastAsia"/>
          <w:bCs/>
          <w:spacing w:val="0"/>
          <w:sz w:val="24"/>
          <w:szCs w:val="24"/>
        </w:rPr>
        <w:t>）</w:t>
      </w:r>
      <w:r w:rsidRPr="004A0838">
        <w:rPr>
          <w:rFonts w:ascii="游ゴシック Medium" w:eastAsia="游ゴシック Medium" w:hAnsi="游ゴシック Medium"/>
          <w:bCs/>
          <w:spacing w:val="0"/>
          <w:sz w:val="24"/>
          <w:szCs w:val="24"/>
        </w:rPr>
        <w:t>となります。</w:t>
      </w:r>
    </w:p>
    <w:p w14:paraId="7B409727" w14:textId="77777777" w:rsidR="00155B2F" w:rsidRDefault="00155B2F" w:rsidP="00155B2F">
      <w:pPr>
        <w:pStyle w:val="a3"/>
        <w:snapToGrid w:val="0"/>
        <w:spacing w:beforeLines="50" w:before="120" w:line="240" w:lineRule="auto"/>
        <w:ind w:left="238" w:hangingChars="100" w:hanging="238"/>
        <w:rPr>
          <w:rFonts w:ascii="游ゴシック Medium" w:eastAsia="游ゴシック Medium" w:hAnsi="游ゴシック Medium" w:cs="ＭＳ 明朝"/>
          <w:bCs/>
          <w:sz w:val="24"/>
          <w:szCs w:val="24"/>
        </w:rPr>
      </w:pPr>
      <w:r w:rsidRPr="004A0838">
        <w:rPr>
          <w:rFonts w:ascii="游ゴシック Medium" w:eastAsia="游ゴシック Medium" w:hAnsi="游ゴシック Medium" w:cs="ＭＳ 明朝" w:hint="eastAsia"/>
          <w:bCs/>
          <w:sz w:val="24"/>
          <w:szCs w:val="24"/>
        </w:rPr>
        <w:t>⑨</w:t>
      </w:r>
      <w:r>
        <w:rPr>
          <w:rFonts w:ascii="游ゴシック Medium" w:eastAsia="游ゴシック Medium" w:hAnsi="游ゴシック Medium" w:cs="ＭＳ 明朝" w:hint="eastAsia"/>
          <w:bCs/>
          <w:sz w:val="24"/>
          <w:szCs w:val="24"/>
        </w:rPr>
        <w:t xml:space="preserve">　</w:t>
      </w:r>
      <w:r w:rsidRPr="004A0838">
        <w:rPr>
          <w:rFonts w:ascii="游ゴシック Medium" w:eastAsia="游ゴシック Medium" w:hAnsi="游ゴシック Medium" w:cs="ＭＳ 明朝"/>
          <w:bCs/>
          <w:sz w:val="24"/>
          <w:szCs w:val="24"/>
        </w:rPr>
        <w:t>提出期限は、</w:t>
      </w:r>
      <w:r w:rsidRPr="004A0838">
        <w:rPr>
          <w:rFonts w:ascii="游ゴシック Medium" w:eastAsia="游ゴシック Medium" w:hAnsi="游ゴシック Medium" w:cs="ＭＳ 明朝" w:hint="eastAsia"/>
          <w:bCs/>
          <w:sz w:val="24"/>
          <w:szCs w:val="24"/>
        </w:rPr>
        <w:t>令和</w:t>
      </w:r>
      <w:r>
        <w:rPr>
          <w:rFonts w:ascii="游ゴシック Medium" w:eastAsia="游ゴシック Medium" w:hAnsi="游ゴシック Medium" w:cs="ＭＳ 明朝" w:hint="eastAsia"/>
          <w:bCs/>
          <w:sz w:val="24"/>
          <w:szCs w:val="24"/>
        </w:rPr>
        <w:t>４</w:t>
      </w:r>
      <w:r w:rsidRPr="004A0838">
        <w:rPr>
          <w:rFonts w:ascii="游ゴシック Medium" w:eastAsia="游ゴシック Medium" w:hAnsi="游ゴシック Medium" w:cs="ＭＳ 明朝"/>
          <w:bCs/>
          <w:sz w:val="24"/>
          <w:szCs w:val="24"/>
        </w:rPr>
        <w:t>年１２月</w:t>
      </w:r>
      <w:r>
        <w:rPr>
          <w:rFonts w:ascii="游ゴシック Medium" w:eastAsia="游ゴシック Medium" w:hAnsi="游ゴシック Medium" w:cs="ＭＳ 明朝" w:hint="eastAsia"/>
          <w:bCs/>
          <w:sz w:val="24"/>
          <w:szCs w:val="24"/>
        </w:rPr>
        <w:t>９</w:t>
      </w:r>
      <w:r w:rsidRPr="004A0838">
        <w:rPr>
          <w:rFonts w:ascii="游ゴシック Medium" w:eastAsia="游ゴシック Medium" w:hAnsi="游ゴシック Medium" w:cs="ＭＳ 明朝"/>
          <w:bCs/>
          <w:sz w:val="24"/>
          <w:szCs w:val="24"/>
        </w:rPr>
        <w:t>日（金）です。期限を過ぎて提出された場合には、希望の数量を配布できない場合がありますので、ご注意ください。</w:t>
      </w:r>
    </w:p>
    <w:p w14:paraId="77F3AA87" w14:textId="77777777" w:rsidR="00155B2F" w:rsidRDefault="00155B2F" w:rsidP="00155B2F">
      <w:pPr>
        <w:pStyle w:val="a3"/>
        <w:snapToGrid w:val="0"/>
        <w:spacing w:beforeLines="50" w:before="120" w:line="240" w:lineRule="auto"/>
        <w:ind w:left="238" w:hangingChars="100" w:hanging="238"/>
        <w:rPr>
          <w:rFonts w:ascii="游ゴシック Medium" w:eastAsia="游ゴシック Medium" w:hAnsi="游ゴシック Medium" w:cs="ＭＳ 明朝"/>
          <w:bCs/>
          <w:sz w:val="24"/>
          <w:szCs w:val="24"/>
        </w:rPr>
      </w:pPr>
      <w:r>
        <w:rPr>
          <w:rFonts w:ascii="游ゴシック Medium" w:eastAsia="游ゴシック Medium" w:hAnsi="游ゴシック Medium" w:cs="ＭＳ 明朝" w:hint="eastAsia"/>
          <w:bCs/>
          <w:sz w:val="24"/>
          <w:szCs w:val="24"/>
        </w:rPr>
        <w:t>⑩　事務処理の効率化や経費の節減、感染症予防対策などの観点から、提出については、電子メールでお願いいたします。</w:t>
      </w:r>
    </w:p>
    <w:p w14:paraId="59E1E485" w14:textId="3820EEA6" w:rsidR="00155B2F" w:rsidRPr="004A0838" w:rsidRDefault="00155B2F" w:rsidP="00155B2F">
      <w:pPr>
        <w:pStyle w:val="a3"/>
        <w:snapToGrid w:val="0"/>
        <w:spacing w:beforeLines="50" w:before="120" w:line="240" w:lineRule="auto"/>
        <w:ind w:left="238" w:hangingChars="100" w:hanging="238"/>
        <w:rPr>
          <w:rFonts w:ascii="游ゴシック Medium" w:eastAsia="游ゴシック Medium" w:hAnsi="游ゴシック Medium" w:cs="ＭＳ 明朝"/>
          <w:sz w:val="24"/>
          <w:szCs w:val="24"/>
        </w:rPr>
      </w:pPr>
      <w:r>
        <w:rPr>
          <w:rFonts w:ascii="游ゴシック Medium" w:eastAsia="游ゴシック Medium" w:hAnsi="游ゴシック Medium" w:cs="ＭＳ 明朝" w:hint="eastAsia"/>
          <w:sz w:val="24"/>
          <w:szCs w:val="24"/>
        </w:rPr>
        <w:t xml:space="preserve">　</w:t>
      </w:r>
      <w:r w:rsidRPr="00BA5DCA">
        <w:rPr>
          <w:rFonts w:ascii="游ゴシック Medium" w:eastAsia="游ゴシック Medium" w:hAnsi="游ゴシック Medium" w:cs="ＭＳ 明朝" w:hint="eastAsia"/>
          <w:sz w:val="24"/>
          <w:szCs w:val="24"/>
          <w:bdr w:val="single" w:sz="4" w:space="0" w:color="auto"/>
        </w:rPr>
        <w:t xml:space="preserve">　提出先アドレス：　</w:t>
      </w:r>
      <w:r w:rsidR="00F72D64">
        <w:rPr>
          <w:rFonts w:ascii="游ゴシック Medium" w:eastAsia="游ゴシック Medium" w:hAnsi="游ゴシック Medium" w:cs="ＭＳ 明朝" w:hint="eastAsia"/>
          <w:sz w:val="24"/>
          <w:szCs w:val="24"/>
          <w:bdr w:val="single" w:sz="4" w:space="0" w:color="auto"/>
        </w:rPr>
        <w:t>m</w:t>
      </w:r>
      <w:r w:rsidR="00F72D64">
        <w:rPr>
          <w:rFonts w:ascii="游ゴシック Medium" w:eastAsia="游ゴシック Medium" w:hAnsi="游ゴシック Medium" w:cs="ＭＳ 明朝"/>
          <w:sz w:val="24"/>
          <w:szCs w:val="24"/>
          <w:bdr w:val="single" w:sz="4" w:space="0" w:color="auto"/>
        </w:rPr>
        <w:t>orimidori</w:t>
      </w:r>
      <w:r w:rsidRPr="00BA5DCA">
        <w:rPr>
          <w:rFonts w:ascii="游ゴシック Medium" w:eastAsia="游ゴシック Medium" w:hAnsi="游ゴシック Medium" w:cs="ＭＳ 明朝"/>
          <w:sz w:val="24"/>
          <w:szCs w:val="24"/>
          <w:bdr w:val="single" w:sz="4" w:space="0" w:color="auto"/>
        </w:rPr>
        <w:t>@h-green.or.jp</w:t>
      </w:r>
      <w:r w:rsidRPr="00BA5DCA">
        <w:rPr>
          <w:rFonts w:ascii="游ゴシック Medium" w:eastAsia="游ゴシック Medium" w:hAnsi="游ゴシック Medium" w:cs="ＭＳ 明朝" w:hint="eastAsia"/>
          <w:sz w:val="24"/>
          <w:szCs w:val="24"/>
          <w:bdr w:val="single" w:sz="4" w:space="0" w:color="auto"/>
        </w:rPr>
        <w:t xml:space="preserve">　</w:t>
      </w:r>
    </w:p>
    <w:p w14:paraId="76099A55" w14:textId="77777777" w:rsidR="00155B2F" w:rsidRDefault="00155B2F" w:rsidP="0071470E">
      <w:pPr>
        <w:pStyle w:val="a3"/>
        <w:rPr>
          <w:rFonts w:ascii="ＭＳ 明朝" w:hAnsi="ＭＳ 明朝" w:cs="ＭＳ 明朝"/>
          <w:spacing w:val="0"/>
        </w:rPr>
      </w:pPr>
    </w:p>
    <w:p w14:paraId="707FA144" w14:textId="77777777" w:rsidR="00155B2F" w:rsidRDefault="00155B2F" w:rsidP="0071470E">
      <w:pPr>
        <w:pStyle w:val="a3"/>
        <w:rPr>
          <w:rFonts w:ascii="ＭＳ 明朝" w:hAnsi="ＭＳ 明朝" w:cs="ＭＳ 明朝"/>
          <w:spacing w:val="0"/>
        </w:rPr>
      </w:pPr>
    </w:p>
    <w:p w14:paraId="3A9B7F76" w14:textId="54B3C0F0" w:rsidR="00D04B23" w:rsidRDefault="00D04B23" w:rsidP="0057756E">
      <w:pPr>
        <w:pStyle w:val="a3"/>
        <w:rPr>
          <w:rFonts w:ascii="ＭＳ 明朝" w:hAnsi="ＭＳ 明朝" w:cs="ＭＳ 明朝"/>
        </w:rPr>
      </w:pPr>
    </w:p>
    <w:sectPr w:rsidR="00D04B23" w:rsidSect="002730A8">
      <w:footerReference w:type="default" r:id="rId8"/>
      <w:footerReference w:type="first" r:id="rId9"/>
      <w:pgSz w:w="11906" w:h="16838"/>
      <w:pgMar w:top="1417" w:right="1134" w:bottom="1020" w:left="1247" w:header="720" w:footer="680" w:gutter="0"/>
      <w:pgNumType w:fmt="numberInDash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11377" w14:textId="77777777" w:rsidR="00E4781E" w:rsidRDefault="00E4781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F5C16D8" w14:textId="77777777" w:rsidR="00E4781E" w:rsidRDefault="00E4781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E270" w14:textId="07FF29A8" w:rsidR="002730A8" w:rsidRDefault="002730A8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5C2A" w14:textId="752644DB" w:rsidR="002730A8" w:rsidRDefault="002730A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F3D50" w14:textId="77777777" w:rsidR="00E4781E" w:rsidRDefault="00E4781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75590FB" w14:textId="77777777" w:rsidR="00E4781E" w:rsidRDefault="00E4781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47760"/>
    <w:multiLevelType w:val="hybridMultilevel"/>
    <w:tmpl w:val="5D02A442"/>
    <w:lvl w:ilvl="0" w:tplc="E15631B6">
      <w:start w:val="2"/>
      <w:numFmt w:val="decimal"/>
      <w:lvlText w:val="(%1)"/>
      <w:lvlJc w:val="left"/>
      <w:pPr>
        <w:tabs>
          <w:tab w:val="num" w:pos="840"/>
        </w:tabs>
        <w:ind w:left="840" w:hanging="52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  <w:rPr>
        <w:rFonts w:cs="Times New Roman"/>
      </w:rPr>
    </w:lvl>
  </w:abstractNum>
  <w:abstractNum w:abstractNumId="1" w15:restartNumberingAfterBreak="0">
    <w:nsid w:val="49AC0FB8"/>
    <w:multiLevelType w:val="hybridMultilevel"/>
    <w:tmpl w:val="5F024512"/>
    <w:lvl w:ilvl="0" w:tplc="D6981636">
      <w:start w:val="2"/>
      <w:numFmt w:val="decimal"/>
      <w:lvlText w:val="(%1)"/>
      <w:lvlJc w:val="left"/>
      <w:pPr>
        <w:tabs>
          <w:tab w:val="num" w:pos="630"/>
        </w:tabs>
        <w:ind w:left="630" w:hanging="52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  <w:rPr>
        <w:rFonts w:cs="Times New Roman"/>
      </w:rPr>
    </w:lvl>
  </w:abstractNum>
  <w:abstractNum w:abstractNumId="2" w15:restartNumberingAfterBreak="0">
    <w:nsid w:val="71052279"/>
    <w:multiLevelType w:val="hybridMultilevel"/>
    <w:tmpl w:val="714AC5C0"/>
    <w:lvl w:ilvl="0" w:tplc="A2146B72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BF"/>
    <w:rsid w:val="000237D4"/>
    <w:rsid w:val="000303A4"/>
    <w:rsid w:val="00033864"/>
    <w:rsid w:val="00035674"/>
    <w:rsid w:val="00044116"/>
    <w:rsid w:val="00080163"/>
    <w:rsid w:val="000802D5"/>
    <w:rsid w:val="000A04C9"/>
    <w:rsid w:val="000B67E0"/>
    <w:rsid w:val="000C5677"/>
    <w:rsid w:val="000E7417"/>
    <w:rsid w:val="000F1FEE"/>
    <w:rsid w:val="00130506"/>
    <w:rsid w:val="00132FF2"/>
    <w:rsid w:val="00141A13"/>
    <w:rsid w:val="00155B2F"/>
    <w:rsid w:val="001573AD"/>
    <w:rsid w:val="001A4197"/>
    <w:rsid w:val="001C4625"/>
    <w:rsid w:val="001C47B4"/>
    <w:rsid w:val="001F1F4B"/>
    <w:rsid w:val="00206602"/>
    <w:rsid w:val="00207933"/>
    <w:rsid w:val="0021136E"/>
    <w:rsid w:val="0021219B"/>
    <w:rsid w:val="00261F1A"/>
    <w:rsid w:val="00264C2D"/>
    <w:rsid w:val="00266196"/>
    <w:rsid w:val="002730A8"/>
    <w:rsid w:val="0027656A"/>
    <w:rsid w:val="0029318D"/>
    <w:rsid w:val="002A2294"/>
    <w:rsid w:val="002B75C8"/>
    <w:rsid w:val="002C3724"/>
    <w:rsid w:val="002C6DDC"/>
    <w:rsid w:val="002D107E"/>
    <w:rsid w:val="002F20C0"/>
    <w:rsid w:val="00323B96"/>
    <w:rsid w:val="0033757A"/>
    <w:rsid w:val="00352217"/>
    <w:rsid w:val="00354A57"/>
    <w:rsid w:val="00374DC4"/>
    <w:rsid w:val="003956A1"/>
    <w:rsid w:val="0039743F"/>
    <w:rsid w:val="003A2259"/>
    <w:rsid w:val="003A3157"/>
    <w:rsid w:val="003A3ACD"/>
    <w:rsid w:val="003B2962"/>
    <w:rsid w:val="003E18B9"/>
    <w:rsid w:val="003E2D91"/>
    <w:rsid w:val="004263E1"/>
    <w:rsid w:val="004472A3"/>
    <w:rsid w:val="004755E1"/>
    <w:rsid w:val="00483CDF"/>
    <w:rsid w:val="004849B6"/>
    <w:rsid w:val="004B581D"/>
    <w:rsid w:val="004B67C4"/>
    <w:rsid w:val="004C44ED"/>
    <w:rsid w:val="004D79DA"/>
    <w:rsid w:val="004D7AA9"/>
    <w:rsid w:val="004E2DB2"/>
    <w:rsid w:val="004F54B5"/>
    <w:rsid w:val="00500128"/>
    <w:rsid w:val="00501462"/>
    <w:rsid w:val="00551C52"/>
    <w:rsid w:val="00563D56"/>
    <w:rsid w:val="0057756E"/>
    <w:rsid w:val="005A42DE"/>
    <w:rsid w:val="005D4100"/>
    <w:rsid w:val="005D6385"/>
    <w:rsid w:val="005E571B"/>
    <w:rsid w:val="005F213E"/>
    <w:rsid w:val="0060442F"/>
    <w:rsid w:val="00617760"/>
    <w:rsid w:val="00624D30"/>
    <w:rsid w:val="00625370"/>
    <w:rsid w:val="00642F65"/>
    <w:rsid w:val="00652045"/>
    <w:rsid w:val="006622D8"/>
    <w:rsid w:val="00664E8E"/>
    <w:rsid w:val="00672C80"/>
    <w:rsid w:val="006931BB"/>
    <w:rsid w:val="00695E7E"/>
    <w:rsid w:val="006A3BF6"/>
    <w:rsid w:val="006A4EDA"/>
    <w:rsid w:val="006B2874"/>
    <w:rsid w:val="006C0A5D"/>
    <w:rsid w:val="006D2F25"/>
    <w:rsid w:val="006F2498"/>
    <w:rsid w:val="006F64BB"/>
    <w:rsid w:val="0071470E"/>
    <w:rsid w:val="0072611F"/>
    <w:rsid w:val="0073716E"/>
    <w:rsid w:val="0073795A"/>
    <w:rsid w:val="00755AB3"/>
    <w:rsid w:val="007640B9"/>
    <w:rsid w:val="007776BF"/>
    <w:rsid w:val="007D62AB"/>
    <w:rsid w:val="007D76DA"/>
    <w:rsid w:val="007E34C9"/>
    <w:rsid w:val="007E57AA"/>
    <w:rsid w:val="007F04A3"/>
    <w:rsid w:val="00817411"/>
    <w:rsid w:val="00820450"/>
    <w:rsid w:val="008313C7"/>
    <w:rsid w:val="00836857"/>
    <w:rsid w:val="008403B6"/>
    <w:rsid w:val="008459EC"/>
    <w:rsid w:val="00866278"/>
    <w:rsid w:val="00894605"/>
    <w:rsid w:val="008A6DB2"/>
    <w:rsid w:val="008B2374"/>
    <w:rsid w:val="008C4BE1"/>
    <w:rsid w:val="008C5FA1"/>
    <w:rsid w:val="008D3D4B"/>
    <w:rsid w:val="008D61FD"/>
    <w:rsid w:val="008E0F21"/>
    <w:rsid w:val="008E5FF5"/>
    <w:rsid w:val="00907BE9"/>
    <w:rsid w:val="009101C1"/>
    <w:rsid w:val="0091504B"/>
    <w:rsid w:val="009240D3"/>
    <w:rsid w:val="009331B5"/>
    <w:rsid w:val="0096359C"/>
    <w:rsid w:val="00967DBC"/>
    <w:rsid w:val="00983ECB"/>
    <w:rsid w:val="009902DD"/>
    <w:rsid w:val="00990CDB"/>
    <w:rsid w:val="00992000"/>
    <w:rsid w:val="009A0ED7"/>
    <w:rsid w:val="009B6CAC"/>
    <w:rsid w:val="009D1876"/>
    <w:rsid w:val="009E37DB"/>
    <w:rsid w:val="009F0C9B"/>
    <w:rsid w:val="009F2AC0"/>
    <w:rsid w:val="00A05626"/>
    <w:rsid w:val="00A05CF6"/>
    <w:rsid w:val="00A15377"/>
    <w:rsid w:val="00A45BCD"/>
    <w:rsid w:val="00A710C3"/>
    <w:rsid w:val="00A72BBF"/>
    <w:rsid w:val="00A84879"/>
    <w:rsid w:val="00AD283C"/>
    <w:rsid w:val="00AD6553"/>
    <w:rsid w:val="00B10733"/>
    <w:rsid w:val="00B314D3"/>
    <w:rsid w:val="00B56790"/>
    <w:rsid w:val="00B81D43"/>
    <w:rsid w:val="00B91AA5"/>
    <w:rsid w:val="00B96A0C"/>
    <w:rsid w:val="00B96B60"/>
    <w:rsid w:val="00BB72CD"/>
    <w:rsid w:val="00BC2DD4"/>
    <w:rsid w:val="00BC5B8D"/>
    <w:rsid w:val="00BD75AD"/>
    <w:rsid w:val="00C065A1"/>
    <w:rsid w:val="00C14C5A"/>
    <w:rsid w:val="00C3264D"/>
    <w:rsid w:val="00C444F2"/>
    <w:rsid w:val="00C63C62"/>
    <w:rsid w:val="00C81654"/>
    <w:rsid w:val="00C95CAF"/>
    <w:rsid w:val="00CC7068"/>
    <w:rsid w:val="00CD4AD7"/>
    <w:rsid w:val="00CF7078"/>
    <w:rsid w:val="00D04B23"/>
    <w:rsid w:val="00D06CB1"/>
    <w:rsid w:val="00D222F6"/>
    <w:rsid w:val="00D30803"/>
    <w:rsid w:val="00D31BFB"/>
    <w:rsid w:val="00D31E67"/>
    <w:rsid w:val="00D61B25"/>
    <w:rsid w:val="00D62618"/>
    <w:rsid w:val="00D94E66"/>
    <w:rsid w:val="00D955DD"/>
    <w:rsid w:val="00DA17F7"/>
    <w:rsid w:val="00DA5777"/>
    <w:rsid w:val="00DC5A9E"/>
    <w:rsid w:val="00DD394B"/>
    <w:rsid w:val="00DD5748"/>
    <w:rsid w:val="00E43EE7"/>
    <w:rsid w:val="00E4781E"/>
    <w:rsid w:val="00E53D91"/>
    <w:rsid w:val="00E550FF"/>
    <w:rsid w:val="00E77EEB"/>
    <w:rsid w:val="00EA171C"/>
    <w:rsid w:val="00EB61A5"/>
    <w:rsid w:val="00EE64C7"/>
    <w:rsid w:val="00EF00B4"/>
    <w:rsid w:val="00F14FFE"/>
    <w:rsid w:val="00F210CE"/>
    <w:rsid w:val="00F3167D"/>
    <w:rsid w:val="00F47E87"/>
    <w:rsid w:val="00F63393"/>
    <w:rsid w:val="00F72361"/>
    <w:rsid w:val="00F72D64"/>
    <w:rsid w:val="00F853F5"/>
    <w:rsid w:val="00F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741503F"/>
  <w14:defaultImageDpi w14:val="0"/>
  <w15:docId w15:val="{3359F1DE-C91C-4F40-B287-CBB27C70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link w:val="a5"/>
    <w:uiPriority w:val="99"/>
    <w:rsid w:val="002B75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rsid w:val="002B75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Pr>
      <w:rFonts w:cs="Century"/>
      <w:sz w:val="21"/>
      <w:szCs w:val="21"/>
    </w:rPr>
  </w:style>
  <w:style w:type="character" w:styleId="a8">
    <w:name w:val="page number"/>
    <w:uiPriority w:val="99"/>
    <w:rsid w:val="002B75C8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E34C9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7E34C9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59"/>
    <w:rsid w:val="007D6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EA171C"/>
    <w:rPr>
      <w:color w:val="0000FF"/>
      <w:u w:val="single"/>
    </w:rPr>
  </w:style>
  <w:style w:type="character" w:styleId="ad">
    <w:name w:val="Unresolved Mention"/>
    <w:basedOn w:val="a0"/>
    <w:uiPriority w:val="99"/>
    <w:semiHidden/>
    <w:unhideWhenUsed/>
    <w:rsid w:val="002A2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46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DFB12-2685-4B5D-A09B-772D5964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1137</Words>
  <Characters>382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緑の募金実施要領</vt:lpstr>
    </vt:vector>
  </TitlesOfParts>
  <Company> 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緑の募金実施要領</dc:title>
  <dc:subject/>
  <dc:creator>Administrator</dc:creator>
  <cp:keywords/>
  <dc:description/>
  <cp:lastModifiedBy>Ayabe</cp:lastModifiedBy>
  <cp:revision>2</cp:revision>
  <cp:lastPrinted>2022-01-24T04:39:00Z</cp:lastPrinted>
  <dcterms:created xsi:type="dcterms:W3CDTF">2022-03-17T01:35:00Z</dcterms:created>
  <dcterms:modified xsi:type="dcterms:W3CDTF">2022-03-17T01:35:00Z</dcterms:modified>
</cp:coreProperties>
</file>